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32" w:rsidRDefault="00F42E32" w:rsidP="00F42E3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42E32" w:rsidRDefault="00DE6D42" w:rsidP="00F42E3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МАЛОАЛАБУХСКОГО</w:t>
      </w:r>
      <w:r w:rsidR="00F42E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42E32" w:rsidRDefault="00F42E32" w:rsidP="00F42E3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</w:p>
    <w:p w:rsidR="00F42E32" w:rsidRDefault="00F42E32" w:rsidP="00F42E3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42E32" w:rsidRDefault="00F42E32" w:rsidP="00F42E3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2E32" w:rsidRPr="00DE6D42" w:rsidRDefault="00F42E32" w:rsidP="00F42E32">
      <w:pPr>
        <w:pStyle w:val="ConsPlusTitle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E6D4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42E32" w:rsidRDefault="00F42E32" w:rsidP="00F42E32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F42E32" w:rsidRPr="00E140BC" w:rsidRDefault="00E140BC" w:rsidP="00F42E3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27749" w:rsidRPr="00E140BC">
        <w:rPr>
          <w:rFonts w:ascii="Times New Roman" w:hAnsi="Times New Roman" w:cs="Times New Roman"/>
          <w:b w:val="0"/>
          <w:sz w:val="28"/>
          <w:szCs w:val="28"/>
        </w:rPr>
        <w:t>т</w:t>
      </w:r>
      <w:r w:rsidR="00DE6D42" w:rsidRPr="00E140B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D1608">
        <w:rPr>
          <w:rFonts w:ascii="Times New Roman" w:hAnsi="Times New Roman" w:cs="Times New Roman"/>
          <w:b w:val="0"/>
          <w:sz w:val="28"/>
          <w:szCs w:val="28"/>
        </w:rPr>
        <w:t>14.06.2024</w:t>
      </w:r>
      <w:r w:rsidR="00DE6D42" w:rsidRPr="00E140B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FD1608">
        <w:rPr>
          <w:rFonts w:ascii="Times New Roman" w:hAnsi="Times New Roman" w:cs="Times New Roman"/>
          <w:b w:val="0"/>
          <w:sz w:val="28"/>
          <w:szCs w:val="28"/>
        </w:rPr>
        <w:t>35</w:t>
      </w:r>
    </w:p>
    <w:p w:rsidR="00F42E32" w:rsidRDefault="00F42E32" w:rsidP="00F42E3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140BC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E140BC">
        <w:rPr>
          <w:rFonts w:ascii="Times New Roman" w:hAnsi="Times New Roman" w:cs="Times New Roman"/>
          <w:b w:val="0"/>
          <w:sz w:val="28"/>
          <w:szCs w:val="28"/>
        </w:rPr>
        <w:t>.</w:t>
      </w:r>
      <w:r w:rsidR="00DE6D42" w:rsidRPr="00E140BC">
        <w:rPr>
          <w:rFonts w:ascii="Times New Roman" w:hAnsi="Times New Roman" w:cs="Times New Roman"/>
          <w:b w:val="0"/>
          <w:sz w:val="28"/>
          <w:szCs w:val="28"/>
        </w:rPr>
        <w:t>М</w:t>
      </w:r>
      <w:proofErr w:type="gramEnd"/>
      <w:r w:rsidR="00DE6D42" w:rsidRPr="00E140BC">
        <w:rPr>
          <w:rFonts w:ascii="Times New Roman" w:hAnsi="Times New Roman" w:cs="Times New Roman"/>
          <w:b w:val="0"/>
          <w:sz w:val="28"/>
          <w:szCs w:val="28"/>
        </w:rPr>
        <w:t>алые</w:t>
      </w:r>
      <w:proofErr w:type="spellEnd"/>
      <w:r w:rsidR="00DE6D42" w:rsidRPr="00E140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E6D42" w:rsidRPr="00E140BC">
        <w:rPr>
          <w:rFonts w:ascii="Times New Roman" w:hAnsi="Times New Roman" w:cs="Times New Roman"/>
          <w:b w:val="0"/>
          <w:sz w:val="28"/>
          <w:szCs w:val="28"/>
        </w:rPr>
        <w:t>Алабухи</w:t>
      </w:r>
      <w:proofErr w:type="spellEnd"/>
      <w:r w:rsidR="00DE6D42">
        <w:rPr>
          <w:rFonts w:ascii="Times New Roman" w:hAnsi="Times New Roman" w:cs="Times New Roman"/>
          <w:b w:val="0"/>
          <w:sz w:val="28"/>
          <w:szCs w:val="28"/>
        </w:rPr>
        <w:t xml:space="preserve"> 1-е</w:t>
      </w:r>
    </w:p>
    <w:p w:rsidR="00F42E32" w:rsidRPr="00B01B21" w:rsidRDefault="00F42E32" w:rsidP="00F42E3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42E32" w:rsidRPr="00B01B21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1B21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DE6D42" w:rsidRDefault="00F42E32" w:rsidP="00DE6D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B01B21">
        <w:rPr>
          <w:rFonts w:ascii="Times New Roman" w:hAnsi="Times New Roman" w:cs="Times New Roman"/>
          <w:sz w:val="28"/>
          <w:szCs w:val="28"/>
        </w:rPr>
        <w:t>лучшении</w:t>
      </w:r>
      <w:proofErr w:type="gramEnd"/>
      <w:r w:rsidRPr="00B01B21">
        <w:rPr>
          <w:rFonts w:ascii="Times New Roman" w:hAnsi="Times New Roman" w:cs="Times New Roman"/>
          <w:sz w:val="28"/>
          <w:szCs w:val="28"/>
        </w:rPr>
        <w:t xml:space="preserve"> жилищных условий</w:t>
      </w:r>
    </w:p>
    <w:p w:rsidR="00F42E32" w:rsidRDefault="00FD1608" w:rsidP="00DE6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Ивана Николаевича</w:t>
      </w: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 пункта 1 части 1 статьи 51 Жилищного кодекса РФ, пункта 7 Правил предоставления молодым семьям социальных выплат на приобретени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строительство) жилья и их использования(Приложение № 1 Особенности реализации отдельных мероприятий государственной программы РФ « 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17.12.2010 г. № 1050 « обеспечение доступным и комфортным жильем и коммунальными услугами граждан Российской Федерации» в  редакции Постановления Правительства РФ от 30.12.2017г № 1710.</w:t>
      </w: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42E32" w:rsidRDefault="00F42E32" w:rsidP="00F42E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улучшении жилищных условий:</w:t>
      </w:r>
    </w:p>
    <w:p w:rsidR="00FD1608" w:rsidRDefault="00747D74" w:rsidP="00FD1608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7749">
        <w:rPr>
          <w:rFonts w:ascii="Times New Roman" w:hAnsi="Times New Roman" w:cs="Times New Roman"/>
          <w:sz w:val="28"/>
          <w:szCs w:val="28"/>
        </w:rPr>
        <w:t xml:space="preserve"> </w:t>
      </w:r>
      <w:r w:rsidR="00FD1608">
        <w:rPr>
          <w:rFonts w:ascii="Times New Roman" w:hAnsi="Times New Roman" w:cs="Times New Roman"/>
          <w:sz w:val="28"/>
          <w:szCs w:val="28"/>
        </w:rPr>
        <w:t>Петрова Ивана Николаевича, состав семьи  - 4  человека</w:t>
      </w:r>
      <w:proofErr w:type="gramStart"/>
      <w:r w:rsidR="00FD1608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FD1608">
        <w:rPr>
          <w:rFonts w:ascii="Times New Roman" w:hAnsi="Times New Roman" w:cs="Times New Roman"/>
          <w:sz w:val="28"/>
          <w:szCs w:val="28"/>
        </w:rPr>
        <w:t>данные о семье п.1 настоящего</w:t>
      </w:r>
      <w:r w:rsidR="00FD1608" w:rsidRPr="00FD1608">
        <w:rPr>
          <w:rFonts w:ascii="Times New Roman" w:hAnsi="Times New Roman" w:cs="Times New Roman"/>
          <w:sz w:val="28"/>
          <w:szCs w:val="28"/>
        </w:rPr>
        <w:t xml:space="preserve"> </w:t>
      </w:r>
      <w:r w:rsidR="00FD1608">
        <w:rPr>
          <w:rFonts w:ascii="Times New Roman" w:hAnsi="Times New Roman" w:cs="Times New Roman"/>
          <w:sz w:val="28"/>
          <w:szCs w:val="28"/>
        </w:rPr>
        <w:t>постановления прилагаются).</w:t>
      </w: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</w:t>
      </w:r>
      <w:r w:rsidR="00DE6D42">
        <w:rPr>
          <w:rFonts w:ascii="Times New Roman" w:hAnsi="Times New Roman" w:cs="Times New Roman"/>
          <w:sz w:val="28"/>
          <w:szCs w:val="28"/>
        </w:rPr>
        <w:t>главного</w:t>
      </w:r>
      <w:r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DE6D42">
        <w:rPr>
          <w:rFonts w:ascii="Times New Roman" w:hAnsi="Times New Roman" w:cs="Times New Roman"/>
          <w:sz w:val="28"/>
          <w:szCs w:val="28"/>
        </w:rPr>
        <w:t xml:space="preserve"> администрации Малоалабухского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DE6D42">
        <w:rPr>
          <w:rFonts w:ascii="Times New Roman" w:hAnsi="Times New Roman" w:cs="Times New Roman"/>
          <w:sz w:val="28"/>
          <w:szCs w:val="28"/>
        </w:rPr>
        <w:t>И.И.Большеменникову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 поселения                                         </w:t>
      </w:r>
      <w:proofErr w:type="spellStart"/>
      <w:r w:rsidR="00DE6D42">
        <w:rPr>
          <w:rFonts w:ascii="Times New Roman" w:hAnsi="Times New Roman" w:cs="Times New Roman"/>
          <w:sz w:val="28"/>
          <w:szCs w:val="28"/>
        </w:rPr>
        <w:t>Б.В.Никифоров</w:t>
      </w:r>
      <w:proofErr w:type="spellEnd"/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42E32" w:rsidRDefault="00DE6D42" w:rsidP="00F42E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42E32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F42E32" w:rsidRDefault="00DE6D42" w:rsidP="00F42E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Малоалабухского</w:t>
      </w:r>
      <w:r w:rsidR="00F42E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42E32" w:rsidRDefault="00F27749" w:rsidP="00F42E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D1608">
        <w:rPr>
          <w:rFonts w:ascii="Times New Roman" w:hAnsi="Times New Roman" w:cs="Times New Roman"/>
          <w:sz w:val="28"/>
          <w:szCs w:val="28"/>
        </w:rPr>
        <w:t>14.06.2024</w:t>
      </w:r>
      <w:r w:rsidR="00DE6D42">
        <w:rPr>
          <w:rFonts w:ascii="Times New Roman" w:hAnsi="Times New Roman" w:cs="Times New Roman"/>
          <w:sz w:val="28"/>
          <w:szCs w:val="28"/>
        </w:rPr>
        <w:t xml:space="preserve"> г № </w:t>
      </w:r>
      <w:r w:rsidR="00FD1608">
        <w:rPr>
          <w:rFonts w:ascii="Times New Roman" w:hAnsi="Times New Roman" w:cs="Times New Roman"/>
          <w:sz w:val="28"/>
          <w:szCs w:val="28"/>
        </w:rPr>
        <w:t>35</w:t>
      </w:r>
    </w:p>
    <w:p w:rsidR="00F42E32" w:rsidRDefault="00F42E32" w:rsidP="00F42E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СЕМЬЕ</w:t>
      </w:r>
    </w:p>
    <w:p w:rsidR="00F42E32" w:rsidRDefault="00F42E32" w:rsidP="00F42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5"/>
        <w:gridCol w:w="1317"/>
        <w:gridCol w:w="3488"/>
        <w:gridCol w:w="1502"/>
      </w:tblGrid>
      <w:tr w:rsidR="00F42E32" w:rsidTr="004639E8">
        <w:tc>
          <w:tcPr>
            <w:tcW w:w="0" w:type="auto"/>
          </w:tcPr>
          <w:p w:rsidR="00F42E32" w:rsidRPr="00983333" w:rsidRDefault="00F42E32" w:rsidP="004639E8">
            <w:pPr>
              <w:jc w:val="center"/>
              <w:rPr>
                <w:rFonts w:ascii="Times New Roman" w:hAnsi="Times New Roman" w:cs="Times New Roman"/>
              </w:rPr>
            </w:pPr>
            <w:r w:rsidRPr="00983333">
              <w:rPr>
                <w:rFonts w:ascii="Times New Roman" w:hAnsi="Times New Roman" w:cs="Times New Roman"/>
              </w:rPr>
              <w:t>№</w:t>
            </w:r>
          </w:p>
          <w:p w:rsidR="00F42E32" w:rsidRPr="00983333" w:rsidRDefault="00F42E32" w:rsidP="004639E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3333">
              <w:rPr>
                <w:rFonts w:ascii="Times New Roman" w:hAnsi="Times New Roman" w:cs="Times New Roman"/>
              </w:rPr>
              <w:t>п</w:t>
            </w:r>
            <w:proofErr w:type="gramEnd"/>
            <w:r w:rsidRPr="00983333">
              <w:rPr>
                <w:rFonts w:ascii="Times New Roman" w:hAnsi="Times New Roman" w:cs="Times New Roman"/>
              </w:rPr>
              <w:t>/п</w:t>
            </w:r>
          </w:p>
          <w:p w:rsidR="00F42E32" w:rsidRDefault="00F42E32" w:rsidP="004639E8">
            <w:pPr>
              <w:jc w:val="center"/>
              <w:rPr>
                <w:rFonts w:ascii="Times New Roman" w:hAnsi="Times New Roman" w:cs="Times New Roman"/>
              </w:rPr>
            </w:pPr>
            <w:r w:rsidRPr="00983333">
              <w:rPr>
                <w:rFonts w:ascii="Times New Roman" w:hAnsi="Times New Roman" w:cs="Times New Roman"/>
              </w:rPr>
              <w:t>молодой</w:t>
            </w:r>
          </w:p>
          <w:p w:rsidR="00F42E32" w:rsidRDefault="00F42E32" w:rsidP="00463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333">
              <w:rPr>
                <w:rFonts w:ascii="Times New Roman" w:hAnsi="Times New Roman" w:cs="Times New Roman"/>
              </w:rPr>
              <w:t xml:space="preserve"> семьи</w:t>
            </w:r>
          </w:p>
        </w:tc>
        <w:tc>
          <w:tcPr>
            <w:tcW w:w="0" w:type="auto"/>
          </w:tcPr>
          <w:p w:rsidR="00F42E32" w:rsidRPr="00983333" w:rsidRDefault="00F42E32" w:rsidP="004639E8">
            <w:pPr>
              <w:jc w:val="center"/>
              <w:rPr>
                <w:rFonts w:ascii="Times New Roman" w:hAnsi="Times New Roman" w:cs="Times New Roman"/>
              </w:rPr>
            </w:pPr>
            <w:r w:rsidRPr="00983333">
              <w:rPr>
                <w:rFonts w:ascii="Times New Roman" w:hAnsi="Times New Roman" w:cs="Times New Roman"/>
              </w:rPr>
              <w:t>Количество</w:t>
            </w:r>
          </w:p>
          <w:p w:rsidR="00F42E32" w:rsidRPr="00983333" w:rsidRDefault="00F42E32" w:rsidP="004639E8">
            <w:pPr>
              <w:jc w:val="center"/>
              <w:rPr>
                <w:rFonts w:ascii="Times New Roman" w:hAnsi="Times New Roman" w:cs="Times New Roman"/>
              </w:rPr>
            </w:pPr>
            <w:r w:rsidRPr="00983333">
              <w:rPr>
                <w:rFonts w:ascii="Times New Roman" w:hAnsi="Times New Roman" w:cs="Times New Roman"/>
              </w:rPr>
              <w:t>членов</w:t>
            </w:r>
          </w:p>
          <w:p w:rsidR="00F42E32" w:rsidRPr="00983333" w:rsidRDefault="00F42E32" w:rsidP="004639E8">
            <w:pPr>
              <w:jc w:val="center"/>
              <w:rPr>
                <w:rFonts w:ascii="Times New Roman" w:hAnsi="Times New Roman" w:cs="Times New Roman"/>
              </w:rPr>
            </w:pPr>
            <w:r w:rsidRPr="00983333">
              <w:rPr>
                <w:rFonts w:ascii="Times New Roman" w:hAnsi="Times New Roman" w:cs="Times New Roman"/>
              </w:rPr>
              <w:t>семьи</w:t>
            </w:r>
          </w:p>
          <w:p w:rsidR="00F42E32" w:rsidRPr="00983333" w:rsidRDefault="00F42E32" w:rsidP="004639E8">
            <w:pPr>
              <w:jc w:val="center"/>
              <w:rPr>
                <w:rFonts w:ascii="Times New Roman" w:hAnsi="Times New Roman" w:cs="Times New Roman"/>
              </w:rPr>
            </w:pPr>
            <w:r w:rsidRPr="00983333">
              <w:rPr>
                <w:rFonts w:ascii="Times New Roman" w:hAnsi="Times New Roman" w:cs="Times New Roman"/>
              </w:rPr>
              <w:t>(человек)</w:t>
            </w:r>
          </w:p>
        </w:tc>
        <w:tc>
          <w:tcPr>
            <w:tcW w:w="0" w:type="auto"/>
          </w:tcPr>
          <w:p w:rsidR="00F42E32" w:rsidRPr="00983333" w:rsidRDefault="00F42E32" w:rsidP="004639E8">
            <w:pPr>
              <w:jc w:val="center"/>
              <w:rPr>
                <w:rFonts w:ascii="Times New Roman" w:hAnsi="Times New Roman" w:cs="Times New Roman"/>
              </w:rPr>
            </w:pPr>
            <w:r w:rsidRPr="0098333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0" w:type="auto"/>
          </w:tcPr>
          <w:p w:rsidR="00F42E32" w:rsidRPr="00983333" w:rsidRDefault="00F42E32" w:rsidP="004639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3333">
              <w:rPr>
                <w:rFonts w:ascii="Times New Roman" w:hAnsi="Times New Roman" w:cs="Times New Roman"/>
              </w:rPr>
              <w:t>Число</w:t>
            </w:r>
            <w:proofErr w:type="gramStart"/>
            <w:r w:rsidRPr="00983333">
              <w:rPr>
                <w:rFonts w:ascii="Times New Roman" w:hAnsi="Times New Roman" w:cs="Times New Roman"/>
              </w:rPr>
              <w:t>,м</w:t>
            </w:r>
            <w:proofErr w:type="gramEnd"/>
            <w:r w:rsidRPr="00983333">
              <w:rPr>
                <w:rFonts w:ascii="Times New Roman" w:hAnsi="Times New Roman" w:cs="Times New Roman"/>
              </w:rPr>
              <w:t>есяц</w:t>
            </w:r>
            <w:proofErr w:type="spellEnd"/>
            <w:r w:rsidRPr="00983333">
              <w:rPr>
                <w:rFonts w:ascii="Times New Roman" w:hAnsi="Times New Roman" w:cs="Times New Roman"/>
              </w:rPr>
              <w:t>,</w:t>
            </w:r>
          </w:p>
          <w:p w:rsidR="00F42E32" w:rsidRPr="00983333" w:rsidRDefault="00F42E32" w:rsidP="004639E8">
            <w:pPr>
              <w:jc w:val="center"/>
              <w:rPr>
                <w:rFonts w:ascii="Times New Roman" w:hAnsi="Times New Roman" w:cs="Times New Roman"/>
              </w:rPr>
            </w:pPr>
            <w:r w:rsidRPr="00983333">
              <w:rPr>
                <w:rFonts w:ascii="Times New Roman" w:hAnsi="Times New Roman" w:cs="Times New Roman"/>
              </w:rPr>
              <w:t>год рождения</w:t>
            </w:r>
          </w:p>
        </w:tc>
      </w:tr>
      <w:tr w:rsidR="00F42E32" w:rsidTr="004639E8">
        <w:tc>
          <w:tcPr>
            <w:tcW w:w="0" w:type="auto"/>
          </w:tcPr>
          <w:p w:rsidR="00F42E32" w:rsidRDefault="00F42E32" w:rsidP="00463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42E32" w:rsidRPr="00983333" w:rsidRDefault="00F42E32" w:rsidP="00463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F42E32" w:rsidRDefault="00F42E32" w:rsidP="00463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42E32" w:rsidRDefault="00F42E32" w:rsidP="00463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F42E32" w:rsidTr="004639E8">
        <w:trPr>
          <w:trHeight w:val="766"/>
        </w:trPr>
        <w:tc>
          <w:tcPr>
            <w:tcW w:w="0" w:type="auto"/>
          </w:tcPr>
          <w:p w:rsidR="00F42E32" w:rsidRDefault="00F42E32" w:rsidP="00463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E140BC" w:rsidRDefault="00E140BC" w:rsidP="00463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32" w:rsidRDefault="00F42E32" w:rsidP="00463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  <w:p w:rsidR="00E140BC" w:rsidRDefault="00E140BC" w:rsidP="00463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32" w:rsidRDefault="00F42E32" w:rsidP="00463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E6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140BC" w:rsidRDefault="00E140BC" w:rsidP="00463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32" w:rsidRDefault="00F42E32" w:rsidP="00463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E6D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42E32" w:rsidRDefault="00DE6D42" w:rsidP="00463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D1608" w:rsidRDefault="00F42E32" w:rsidP="00FD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608">
              <w:rPr>
                <w:rFonts w:ascii="Times New Roman" w:hAnsi="Times New Roman" w:cs="Times New Roman"/>
                <w:sz w:val="28"/>
                <w:szCs w:val="28"/>
              </w:rPr>
              <w:t>Петров Иван Николаевич</w:t>
            </w:r>
          </w:p>
          <w:p w:rsidR="00DE6D42" w:rsidRDefault="00DE6D42" w:rsidP="00DE6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0BC" w:rsidRDefault="00FD1608" w:rsidP="00DE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Софья Алексеевна</w:t>
            </w:r>
          </w:p>
          <w:p w:rsidR="00FD1608" w:rsidRDefault="00DE6D42" w:rsidP="00FD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1608" w:rsidRDefault="00FD1608" w:rsidP="00DE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Илья Иванович</w:t>
            </w:r>
          </w:p>
          <w:p w:rsidR="00DE6D42" w:rsidRDefault="00DE6D42" w:rsidP="00FD1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608" w:rsidRPr="00FD1608" w:rsidRDefault="00FD1608" w:rsidP="00FD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Раиса Ивановна</w:t>
            </w:r>
          </w:p>
        </w:tc>
        <w:tc>
          <w:tcPr>
            <w:tcW w:w="0" w:type="auto"/>
          </w:tcPr>
          <w:p w:rsidR="00F42E32" w:rsidRDefault="00FD1608" w:rsidP="00FD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17.08.1994</w:t>
            </w:r>
            <w:bookmarkStart w:id="0" w:name="_GoBack"/>
            <w:bookmarkEnd w:id="0"/>
          </w:p>
          <w:p w:rsidR="00FD1608" w:rsidRDefault="00FD1608" w:rsidP="00463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32" w:rsidRDefault="00FD1608" w:rsidP="00463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06.01.1996</w:t>
            </w:r>
          </w:p>
          <w:p w:rsidR="00E140BC" w:rsidRDefault="00E140BC" w:rsidP="00463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32" w:rsidRDefault="00FD1608" w:rsidP="00463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24.02.2016</w:t>
            </w:r>
          </w:p>
          <w:p w:rsidR="00E140BC" w:rsidRDefault="00E140BC" w:rsidP="00463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42" w:rsidRDefault="00FD1608" w:rsidP="00463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</w:tr>
    </w:tbl>
    <w:p w:rsidR="00F42E32" w:rsidRPr="00990DB6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32" w:rsidRDefault="00F42E32" w:rsidP="00F42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99C" w:rsidRDefault="00FD1608"/>
    <w:sectPr w:rsidR="001E699C" w:rsidSect="00F42E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595"/>
    <w:multiLevelType w:val="hybridMultilevel"/>
    <w:tmpl w:val="3498F6CA"/>
    <w:lvl w:ilvl="0" w:tplc="2506AC7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E32"/>
    <w:rsid w:val="001304F3"/>
    <w:rsid w:val="001D1002"/>
    <w:rsid w:val="0050627C"/>
    <w:rsid w:val="0070476D"/>
    <w:rsid w:val="00747D74"/>
    <w:rsid w:val="007668FE"/>
    <w:rsid w:val="00BF0192"/>
    <w:rsid w:val="00CD66CC"/>
    <w:rsid w:val="00DE6D42"/>
    <w:rsid w:val="00E140BC"/>
    <w:rsid w:val="00F27749"/>
    <w:rsid w:val="00F42E32"/>
    <w:rsid w:val="00F73723"/>
    <w:rsid w:val="00F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2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42E32"/>
    <w:pPr>
      <w:ind w:left="720"/>
      <w:contextualSpacing/>
    </w:pPr>
  </w:style>
  <w:style w:type="table" w:styleId="a4">
    <w:name w:val="Table Grid"/>
    <w:basedOn w:val="a1"/>
    <w:uiPriority w:val="59"/>
    <w:rsid w:val="00F4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Маргарита</cp:lastModifiedBy>
  <cp:revision>14</cp:revision>
  <cp:lastPrinted>2024-06-14T06:54:00Z</cp:lastPrinted>
  <dcterms:created xsi:type="dcterms:W3CDTF">2021-03-02T12:49:00Z</dcterms:created>
  <dcterms:modified xsi:type="dcterms:W3CDTF">2024-06-14T06:54:00Z</dcterms:modified>
</cp:coreProperties>
</file>