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5D" w:rsidRPr="00923C5D" w:rsidRDefault="00923C5D" w:rsidP="00923C5D">
      <w:pPr>
        <w:keepNext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923C5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СОВЕТ НАРОДНЫХ ДЕПУТАТОВ</w:t>
      </w:r>
    </w:p>
    <w:p w:rsidR="00923C5D" w:rsidRPr="00923C5D" w:rsidRDefault="00923C5D" w:rsidP="00923C5D">
      <w:pPr>
        <w:keepNext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923C5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МАЛОАЛАБУХСКОГО</w:t>
      </w:r>
      <w:r w:rsidRPr="00923C5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СЕЛЬСКОГО ПОСЕЛЕНИЯ</w:t>
      </w:r>
    </w:p>
    <w:p w:rsidR="00923C5D" w:rsidRPr="00923C5D" w:rsidRDefault="00923C5D" w:rsidP="00923C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23C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Грибановского МУНИЦИПАЛЬНОГО района</w:t>
      </w:r>
    </w:p>
    <w:p w:rsidR="00923C5D" w:rsidRPr="00923C5D" w:rsidRDefault="00923C5D" w:rsidP="00923C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23C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Воронежской области</w:t>
      </w:r>
    </w:p>
    <w:p w:rsidR="00923C5D" w:rsidRPr="00923C5D" w:rsidRDefault="00923C5D" w:rsidP="00923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3C5D" w:rsidRPr="00923C5D" w:rsidRDefault="00923C5D" w:rsidP="00923C5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923C5D" w:rsidRPr="00923C5D" w:rsidRDefault="00923C5D" w:rsidP="00923C5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tbl>
      <w:tblPr>
        <w:tblW w:w="1055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550"/>
      </w:tblGrid>
      <w:tr w:rsidR="00923C5D" w:rsidRPr="00923C5D" w:rsidTr="00194D3F">
        <w:tc>
          <w:tcPr>
            <w:tcW w:w="10550" w:type="dxa"/>
          </w:tcPr>
          <w:p w:rsidR="00923C5D" w:rsidRPr="00923C5D" w:rsidRDefault="00406439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3C5D"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26.12.2024 г. № 193</w:t>
            </w:r>
          </w:p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Малые Алабухи 1-е</w:t>
            </w:r>
          </w:p>
          <w:p w:rsidR="00923C5D" w:rsidRPr="00923C5D" w:rsidRDefault="00923C5D" w:rsidP="00923C5D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R" w:eastAsia="Times New Roman" w:hAnsi="R" w:cs="Times New Roman"/>
                <w:sz w:val="24"/>
                <w:szCs w:val="24"/>
                <w:lang w:eastAsia="ar-SA"/>
              </w:rPr>
            </w:pPr>
          </w:p>
          <w:p w:rsidR="00923C5D" w:rsidRPr="00923C5D" w:rsidRDefault="00923C5D" w:rsidP="00923C5D">
            <w:pPr>
              <w:keepNext/>
              <w:spacing w:after="0" w:line="240" w:lineRule="auto"/>
              <w:ind w:right="396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 </w:t>
            </w:r>
          </w:p>
          <w:p w:rsidR="00923C5D" w:rsidRPr="00923C5D" w:rsidRDefault="00923C5D" w:rsidP="00923C5D">
            <w:pPr>
              <w:keepNext/>
              <w:spacing w:after="0" w:line="240" w:lineRule="auto"/>
              <w:ind w:right="396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</w:t>
            </w:r>
          </w:p>
          <w:p w:rsidR="00923C5D" w:rsidRPr="00923C5D" w:rsidRDefault="00923C5D" w:rsidP="00923C5D">
            <w:pPr>
              <w:keepNext/>
              <w:spacing w:after="0" w:line="240" w:lineRule="auto"/>
              <w:ind w:right="396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Малоалабухского сельского </w:t>
            </w:r>
          </w:p>
          <w:p w:rsidR="00923C5D" w:rsidRPr="00923C5D" w:rsidRDefault="00923C5D" w:rsidP="00923C5D">
            <w:pPr>
              <w:keepNext/>
              <w:spacing w:after="0" w:line="240" w:lineRule="auto"/>
              <w:ind w:right="396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от 26.12.2023 года № 143</w:t>
            </w:r>
          </w:p>
          <w:p w:rsidR="00923C5D" w:rsidRPr="00923C5D" w:rsidRDefault="00923C5D" w:rsidP="00923C5D">
            <w:pPr>
              <w:keepNext/>
              <w:spacing w:after="0" w:line="240" w:lineRule="auto"/>
              <w:ind w:right="396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Малоалабухского </w:t>
            </w:r>
          </w:p>
          <w:p w:rsidR="00923C5D" w:rsidRPr="00923C5D" w:rsidRDefault="00923C5D" w:rsidP="00923C5D">
            <w:pPr>
              <w:keepNext/>
              <w:spacing w:after="0" w:line="240" w:lineRule="auto"/>
              <w:ind w:right="396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на 2024 год</w:t>
            </w:r>
          </w:p>
          <w:p w:rsidR="00923C5D" w:rsidRPr="00923C5D" w:rsidRDefault="00923C5D" w:rsidP="00923C5D">
            <w:pPr>
              <w:keepNext/>
              <w:spacing w:after="0" w:line="240" w:lineRule="auto"/>
              <w:ind w:right="396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плановый период 2025 и 2026 годов»</w:t>
            </w:r>
          </w:p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23C5D" w:rsidRPr="00923C5D" w:rsidRDefault="00923C5D" w:rsidP="00923C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D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со статьёй 153 Бюджетного кодекса Российской Федерации</w:t>
      </w: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3C5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Совет народных депутатов Малоалабухского сельского поселения Грибановского муниципального района Воронежской области </w:t>
      </w:r>
    </w:p>
    <w:p w:rsidR="00923C5D" w:rsidRPr="00923C5D" w:rsidRDefault="00923C5D" w:rsidP="00923C5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923C5D" w:rsidRPr="00923C5D" w:rsidRDefault="00923C5D" w:rsidP="00923C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23C5D" w:rsidRPr="00923C5D" w:rsidRDefault="00923C5D" w:rsidP="00923C5D">
      <w:pPr>
        <w:keepNext/>
        <w:spacing w:after="0" w:line="240" w:lineRule="auto"/>
        <w:ind w:right="-2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народных депутатов   Малоалабухского сельского поселения Грибановского муниципального района от 26.12.2023 года № 143 «О бюджете Малоалабухского сельского поселения на 2024 год и на плановый период 2025 и 2026 годов» следующие изменения и дополнения: </w:t>
      </w:r>
    </w:p>
    <w:p w:rsidR="00923C5D" w:rsidRPr="00923C5D" w:rsidRDefault="00923C5D" w:rsidP="00923C5D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2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подпункте 1 пункта 1 цифру «7089,5» изменить на цифру «</w:t>
      </w:r>
      <w:r w:rsidR="00015325">
        <w:rPr>
          <w:rFonts w:ascii="Times New Roman" w:eastAsia="Times New Roman" w:hAnsi="Times New Roman" w:cs="Times New Roman"/>
          <w:sz w:val="24"/>
          <w:szCs w:val="24"/>
          <w:lang w:eastAsia="ru-RU"/>
        </w:rPr>
        <w:t>8697,5</w:t>
      </w: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23C5D" w:rsidRPr="00923C5D" w:rsidRDefault="00923C5D" w:rsidP="00923C5D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2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подпункте 2 пункта 1 цифру «10129,3» изменить на цифру «</w:t>
      </w:r>
      <w:r w:rsidR="00194D3F">
        <w:rPr>
          <w:rFonts w:ascii="Times New Roman" w:eastAsia="Times New Roman" w:hAnsi="Times New Roman" w:cs="Times New Roman"/>
          <w:sz w:val="24"/>
          <w:szCs w:val="24"/>
          <w:lang w:eastAsia="ru-RU"/>
        </w:rPr>
        <w:t>10154,0</w:t>
      </w: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23C5D" w:rsidRPr="00923C5D" w:rsidRDefault="00923C5D" w:rsidP="00923C5D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1.3.</w:t>
      </w: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подпункте 3 пункта 1 решения цифры «3039,8» изменить на цифры «1456,5»;</w:t>
      </w:r>
    </w:p>
    <w:p w:rsidR="00923C5D" w:rsidRPr="00923C5D" w:rsidRDefault="00923C5D" w:rsidP="0092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2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 «Источники внутреннего финансирования дефицита бюджета поселения на 2024 год и на плановый период 2025 и 2026 годов» изложить в редакции, согласно приложения № 1 к настоящему решению;</w:t>
      </w:r>
    </w:p>
    <w:p w:rsidR="00923C5D" w:rsidRPr="00923C5D" w:rsidRDefault="00923C5D" w:rsidP="0092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2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Pr="00923C5D">
        <w:rPr>
          <w:rFonts w:ascii="Times New Roman" w:eastAsia="Calibri" w:hAnsi="Times New Roman" w:cs="Times New Roman"/>
          <w:sz w:val="24"/>
          <w:szCs w:val="24"/>
          <w:lang w:eastAsia="ru-RU"/>
        </w:rPr>
        <w:t>. Приложение 2 «Поступления доходов бюджета Малоалабухского сельского поселения Грибановского муниципального района по кодам видов доходов, подвидов доходов на 2024 год и на плановый период 2025 и 2026 годов»</w:t>
      </w: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редакции, согласно приложения № 2 к настоящему решению;</w:t>
      </w:r>
    </w:p>
    <w:p w:rsidR="00923C5D" w:rsidRPr="00923C5D" w:rsidRDefault="00923C5D" w:rsidP="0092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D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 xml:space="preserve">             </w:t>
      </w:r>
      <w:r w:rsidRPr="0092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</w:t>
      </w: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3 «Ведомственная структура расходов бюджета поселения на 2024 год и на плановый период 2025 и 2026 годов» изложить в редакции, согласно приложения № 3 к настоящему решению;</w:t>
      </w:r>
    </w:p>
    <w:p w:rsidR="00923C5D" w:rsidRPr="00923C5D" w:rsidRDefault="00923C5D" w:rsidP="0092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2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</w:t>
      </w: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4 «Распределение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поселения на 2024 год и на плановый период 2025 и 2026 годов» изложить в редакции, согласно приложения № 4 к настоящему решению;  </w:t>
      </w:r>
    </w:p>
    <w:p w:rsidR="00923C5D" w:rsidRPr="00923C5D" w:rsidRDefault="00923C5D" w:rsidP="0092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1.8.</w:t>
      </w: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5 «Распределение бюджетных ассигнований по целевым статьям (муниципальным программам), группам видов расходов классификации расходов, разделам, подразделам классификации расходов бюджета поселения на 2024 год и на плановый период 2025 и 2026 годов» изложить в редакции, согласно приложения № 5 к настоящему решению.</w:t>
      </w:r>
    </w:p>
    <w:p w:rsidR="00923C5D" w:rsidRPr="00923C5D" w:rsidRDefault="00923C5D" w:rsidP="00923C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2.</w:t>
      </w: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решения оставляю за собой.</w:t>
      </w:r>
    </w:p>
    <w:p w:rsidR="00923C5D" w:rsidRPr="00923C5D" w:rsidRDefault="00923C5D" w:rsidP="00923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D" w:rsidRPr="00923C5D" w:rsidRDefault="00923C5D" w:rsidP="00923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Глава Малоалабухского</w:t>
      </w:r>
    </w:p>
    <w:p w:rsidR="00923C5D" w:rsidRPr="00923C5D" w:rsidRDefault="00923C5D" w:rsidP="00923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сельского поселения                                                                    Б.В.Никифоров</w:t>
      </w:r>
    </w:p>
    <w:p w:rsidR="00923C5D" w:rsidRPr="00923C5D" w:rsidRDefault="00923C5D" w:rsidP="00923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Малоалабухского сельского поселения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Грибановского муниципального района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923C5D" w:rsidRP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26.12.2024 г.№ 193</w:t>
      </w:r>
    </w:p>
    <w:p w:rsidR="00923C5D" w:rsidRPr="00923C5D" w:rsidRDefault="00923C5D" w:rsidP="00923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D" w:rsidRPr="00923C5D" w:rsidRDefault="00923C5D" w:rsidP="00923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D" w:rsidRPr="00923C5D" w:rsidRDefault="00923C5D" w:rsidP="00923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D" w:rsidRPr="00923C5D" w:rsidRDefault="00923C5D" w:rsidP="00923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D" w:rsidRPr="00923C5D" w:rsidRDefault="00923C5D" w:rsidP="00923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5D" w:rsidRPr="00923C5D" w:rsidRDefault="00923C5D" w:rsidP="00923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13"/>
        <w:tblOverlap w:val="never"/>
        <w:tblW w:w="9796" w:type="dxa"/>
        <w:tblLayout w:type="fixed"/>
        <w:tblLook w:val="04A0" w:firstRow="1" w:lastRow="0" w:firstColumn="1" w:lastColumn="0" w:noHBand="0" w:noVBand="1"/>
      </w:tblPr>
      <w:tblGrid>
        <w:gridCol w:w="3148"/>
        <w:gridCol w:w="2096"/>
        <w:gridCol w:w="1548"/>
        <w:gridCol w:w="1276"/>
        <w:gridCol w:w="1679"/>
        <w:gridCol w:w="49"/>
      </w:tblGrid>
      <w:tr w:rsidR="00923C5D" w:rsidRPr="00015325" w:rsidTr="00923C5D">
        <w:trPr>
          <w:trHeight w:val="76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 бюджета поселения  на 2024 год и на плановый периоды 2025 и 2026 годов</w:t>
            </w:r>
          </w:p>
        </w:tc>
      </w:tr>
      <w:tr w:rsidR="00923C5D" w:rsidRPr="00015325" w:rsidTr="00923C5D">
        <w:trPr>
          <w:gridAfter w:val="1"/>
          <w:wAfter w:w="49" w:type="dxa"/>
          <w:trHeight w:val="480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рублей))</w:t>
            </w:r>
          </w:p>
        </w:tc>
      </w:tr>
      <w:tr w:rsidR="00923C5D" w:rsidRPr="00015325" w:rsidTr="00923C5D">
        <w:trPr>
          <w:gridAfter w:val="1"/>
          <w:wAfter w:w="49" w:type="dxa"/>
          <w:trHeight w:val="375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классификации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</w:t>
            </w:r>
          </w:p>
        </w:tc>
      </w:tr>
      <w:tr w:rsidR="00923C5D" w:rsidRPr="00015325" w:rsidTr="00923C5D">
        <w:trPr>
          <w:gridAfter w:val="1"/>
          <w:wAfter w:w="49" w:type="dxa"/>
          <w:trHeight w:val="345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D" w:rsidRPr="00015325" w:rsidRDefault="00923C5D" w:rsidP="00A3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D" w:rsidRPr="00015325" w:rsidRDefault="00923C5D" w:rsidP="00A3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</w:tr>
      <w:tr w:rsidR="00923C5D" w:rsidRPr="00015325" w:rsidTr="00923C5D">
        <w:trPr>
          <w:gridAfter w:val="1"/>
          <w:wAfter w:w="49" w:type="dxa"/>
          <w:trHeight w:val="420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D" w:rsidRPr="00015325" w:rsidRDefault="00923C5D" w:rsidP="00A3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D" w:rsidRPr="00015325" w:rsidRDefault="00923C5D" w:rsidP="00A3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D" w:rsidRPr="00015325" w:rsidRDefault="00923C5D" w:rsidP="00A3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D" w:rsidRPr="00015325" w:rsidRDefault="00923C5D" w:rsidP="00A3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5D" w:rsidRPr="00015325" w:rsidRDefault="00923C5D" w:rsidP="00A3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3C5D" w:rsidRPr="00015325" w:rsidTr="00923C5D">
        <w:trPr>
          <w:gridAfter w:val="1"/>
          <w:wAfter w:w="49" w:type="dxa"/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1532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1532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</w:tr>
      <w:tr w:rsidR="00923C5D" w:rsidRPr="00015325" w:rsidTr="00923C5D">
        <w:trPr>
          <w:gridAfter w:val="1"/>
          <w:wAfter w:w="49" w:type="dxa"/>
          <w:trHeight w:val="123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</w:t>
            </w:r>
          </w:p>
        </w:tc>
      </w:tr>
      <w:tr w:rsidR="00923C5D" w:rsidRPr="00015325" w:rsidTr="00923C5D">
        <w:trPr>
          <w:gridAfter w:val="1"/>
          <w:wAfter w:w="49" w:type="dxa"/>
          <w:trHeight w:val="96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</w:t>
            </w:r>
          </w:p>
        </w:tc>
      </w:tr>
      <w:tr w:rsidR="00923C5D" w:rsidRPr="00015325" w:rsidTr="00923C5D">
        <w:trPr>
          <w:gridAfter w:val="1"/>
          <w:wAfter w:w="49" w:type="dxa"/>
          <w:trHeight w:val="84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015325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4329,0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15446,0</w:t>
            </w:r>
          </w:p>
        </w:tc>
      </w:tr>
      <w:tr w:rsidR="00923C5D" w:rsidRPr="00015325" w:rsidTr="00923C5D">
        <w:trPr>
          <w:gridAfter w:val="1"/>
          <w:wAfter w:w="49" w:type="dxa"/>
          <w:trHeight w:val="84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015325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4329,0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15446,0</w:t>
            </w:r>
          </w:p>
        </w:tc>
      </w:tr>
      <w:tr w:rsidR="00923C5D" w:rsidRPr="00015325" w:rsidTr="00923C5D">
        <w:trPr>
          <w:gridAfter w:val="1"/>
          <w:wAfter w:w="49" w:type="dxa"/>
          <w:trHeight w:val="88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015325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4329,0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15446,0</w:t>
            </w:r>
          </w:p>
        </w:tc>
      </w:tr>
      <w:tr w:rsidR="00923C5D" w:rsidRPr="00406439" w:rsidTr="00923C5D">
        <w:trPr>
          <w:gridAfter w:val="1"/>
          <w:wAfter w:w="49" w:type="dxa"/>
          <w:trHeight w:val="93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015325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4329,0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C5D" w:rsidRPr="00015325" w:rsidRDefault="00923C5D" w:rsidP="00A3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15446,0</w:t>
            </w:r>
          </w:p>
        </w:tc>
      </w:tr>
    </w:tbl>
    <w:p w:rsidR="00923C5D" w:rsidRPr="00923C5D" w:rsidRDefault="00923C5D" w:rsidP="00A32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3C5D" w:rsidRPr="00923C5D" w:rsidRDefault="00923C5D" w:rsidP="00A32E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5D" w:rsidRPr="00923C5D" w:rsidRDefault="00923C5D" w:rsidP="00A32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5D" w:rsidRPr="00923C5D" w:rsidRDefault="00923C5D" w:rsidP="00A32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5D" w:rsidRDefault="00923C5D"/>
    <w:p w:rsidR="00923C5D" w:rsidRPr="00923C5D" w:rsidRDefault="00923C5D" w:rsidP="00923C5D"/>
    <w:p w:rsidR="00923C5D" w:rsidRPr="00923C5D" w:rsidRDefault="00923C5D" w:rsidP="00923C5D"/>
    <w:p w:rsidR="00923C5D" w:rsidRDefault="00923C5D" w:rsidP="00923C5D"/>
    <w:p w:rsidR="00692BE9" w:rsidRDefault="00692BE9" w:rsidP="00923C5D">
      <w:pPr>
        <w:ind w:firstLine="708"/>
      </w:pPr>
    </w:p>
    <w:p w:rsidR="00923C5D" w:rsidRDefault="00923C5D" w:rsidP="00923C5D">
      <w:pPr>
        <w:ind w:firstLine="708"/>
      </w:pPr>
    </w:p>
    <w:p w:rsidR="00923C5D" w:rsidRDefault="00923C5D" w:rsidP="00923C5D">
      <w:pPr>
        <w:tabs>
          <w:tab w:val="left" w:pos="77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Малоалабухского сельского поселения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Грибановского муниципального района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923C5D" w:rsidRP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26.12.2024 г.№ 193</w:t>
      </w:r>
    </w:p>
    <w:p w:rsidR="00923C5D" w:rsidRDefault="00923C5D" w:rsidP="00923C5D">
      <w:pPr>
        <w:tabs>
          <w:tab w:val="left" w:pos="6806"/>
        </w:tabs>
      </w:pPr>
    </w:p>
    <w:p w:rsidR="00923C5D" w:rsidRPr="00923C5D" w:rsidRDefault="00923C5D" w:rsidP="00923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923C5D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 xml:space="preserve">Поступления доходов бюджета Малоалабухского СЕЛЬСКОГО ПОСЕЛЕНИЯ гРИБАНОВСКОГО МУНИЦИПАЛЬНОГО РАЙОНА по кодам видов доходов, подвидов доходов </w:t>
      </w:r>
    </w:p>
    <w:p w:rsidR="00923C5D" w:rsidRPr="00923C5D" w:rsidRDefault="00923C5D" w:rsidP="00923C5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923C5D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на 2024 год И НА ПЛАНОВЫЙ ПЕРИОД 2025 И 2026 ГОДОВ</w:t>
      </w:r>
    </w:p>
    <w:p w:rsidR="00923C5D" w:rsidRPr="00923C5D" w:rsidRDefault="00923C5D" w:rsidP="00923C5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923C5D" w:rsidRPr="00923C5D" w:rsidRDefault="00923C5D" w:rsidP="00923C5D">
      <w:pPr>
        <w:tabs>
          <w:tab w:val="left" w:pos="10080"/>
          <w:tab w:val="right" w:pos="157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Сумма (тысяч рублей)</w:t>
      </w:r>
    </w:p>
    <w:tbl>
      <w:tblPr>
        <w:tblW w:w="9677" w:type="dxa"/>
        <w:tblInd w:w="-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4"/>
        <w:gridCol w:w="3827"/>
        <w:gridCol w:w="992"/>
        <w:gridCol w:w="992"/>
        <w:gridCol w:w="992"/>
      </w:tblGrid>
      <w:tr w:rsidR="00923C5D" w:rsidRPr="00923C5D" w:rsidTr="00923C5D">
        <w:trPr>
          <w:trHeight w:val="335"/>
        </w:trPr>
        <w:tc>
          <w:tcPr>
            <w:tcW w:w="2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ind w:hanging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2026 </w:t>
            </w:r>
          </w:p>
          <w:p w:rsidR="00923C5D" w:rsidRPr="00923C5D" w:rsidRDefault="00923C5D" w:rsidP="00923C5D">
            <w:pPr>
              <w:spacing w:after="0" w:line="240" w:lineRule="auto"/>
              <w:ind w:hanging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923C5D" w:rsidRPr="00923C5D" w:rsidTr="00923C5D">
        <w:trPr>
          <w:trHeight w:val="377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C5D" w:rsidRPr="00923C5D" w:rsidRDefault="00923C5D" w:rsidP="00923C5D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3C5D" w:rsidRPr="00923C5D" w:rsidTr="00923C5D">
        <w:trPr>
          <w:trHeight w:val="453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015325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15446,0</w:t>
            </w:r>
          </w:p>
        </w:tc>
      </w:tr>
      <w:tr w:rsidR="00923C5D" w:rsidRPr="00923C5D" w:rsidTr="00923C5D">
        <w:trPr>
          <w:trHeight w:val="357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2227,8</w:t>
            </w:r>
          </w:p>
        </w:tc>
      </w:tr>
      <w:tr w:rsidR="00923C5D" w:rsidRPr="00923C5D" w:rsidTr="00923C5D">
        <w:trPr>
          <w:trHeight w:val="34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502,8</w:t>
            </w:r>
          </w:p>
        </w:tc>
      </w:tr>
      <w:tr w:rsidR="00923C5D" w:rsidRPr="00923C5D" w:rsidTr="00923C5D">
        <w:trPr>
          <w:trHeight w:val="349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5325" w:rsidRDefault="00015325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5325" w:rsidRDefault="00015325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C5D" w:rsidRPr="00923C5D" w:rsidTr="00923C5D">
        <w:trPr>
          <w:trHeight w:val="315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НАЛОГИ НА СОВОКУПНЫЙ </w:t>
            </w: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1876,5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1637,0</w:t>
            </w:r>
          </w:p>
        </w:tc>
      </w:tr>
      <w:tr w:rsidR="00923C5D" w:rsidRPr="00923C5D" w:rsidTr="00923C5D">
        <w:trPr>
          <w:trHeight w:val="353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000 1 06 06030 00 0000 110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000 1 08 04000 01 0000 000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23C5D" w:rsidRPr="00923C5D" w:rsidTr="00923C5D">
        <w:trPr>
          <w:trHeight w:val="27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000 1 08 04020 01 1000 110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923C5D" w:rsidRDefault="00923C5D" w:rsidP="0092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923C5D" w:rsidRDefault="00923C5D" w:rsidP="0092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923C5D" w:rsidRDefault="00923C5D" w:rsidP="0092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923C5D" w:rsidRDefault="00923C5D" w:rsidP="0092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923C5D" w:rsidRPr="00923C5D" w:rsidTr="00923C5D">
        <w:trPr>
          <w:trHeight w:val="716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 (работ)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23C5D" w:rsidRPr="00923C5D" w:rsidTr="00923C5D">
        <w:trPr>
          <w:trHeight w:val="41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000 1 13 01995 10 0000 130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000 1 14 00000 00 0000  000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000 1 14 02000 00 0000  410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000 1 14 02050 00 0000  410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000 1 1600000 00 0000  000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000 1 16 07090 1  0000  140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A32E86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A32E86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A32E86" w:rsidRDefault="00015325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A32E86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A32E86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A32E86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2123,5</w:t>
            </w:r>
          </w:p>
          <w:p w:rsidR="00923C5D" w:rsidRPr="00A32E86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ind w:left="-1979" w:hanging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A32E86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A32E86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A32E86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A32E86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13218,2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A32E86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A32E86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3C5D" w:rsidRPr="00A32E86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A32E86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A32E86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A32E86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A32E86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A32E86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A32E86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A32E86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533,8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на </w:t>
            </w: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выравнивание бюджетной обеспеченности</w:t>
            </w: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283,8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бюджетам на осуществление первичного </w:t>
            </w: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149,8</w:t>
            </w: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163,8</w:t>
            </w: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3C5D" w:rsidRPr="00923C5D" w:rsidTr="00923C5D">
        <w:trPr>
          <w:trHeight w:val="6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3C5D" w:rsidRPr="00923C5D" w:rsidTr="00923C5D">
        <w:trPr>
          <w:trHeight w:val="32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ind w:left="-18" w:right="162"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 бюджетам  сельских   поселений    на осуществление   первичного воинского 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923C5D" w:rsidRPr="00923C5D" w:rsidTr="00923C5D">
        <w:trPr>
          <w:trHeight w:val="32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015325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12520,6</w:t>
            </w:r>
          </w:p>
        </w:tc>
      </w:tr>
      <w:tr w:rsidR="00923C5D" w:rsidRPr="00923C5D" w:rsidTr="00923C5D">
        <w:trPr>
          <w:trHeight w:val="322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C5D" w:rsidRPr="00923C5D" w:rsidTr="00923C5D">
        <w:trPr>
          <w:trHeight w:val="76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C5D" w:rsidRPr="00923C5D" w:rsidTr="00923C5D">
        <w:trPr>
          <w:trHeight w:val="76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000 2 02 49999 00 0000150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межбюджетные трансферты передаваемые бюджетам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015325" w:rsidP="0001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12520,6</w:t>
            </w:r>
          </w:p>
        </w:tc>
      </w:tr>
      <w:tr w:rsidR="00923C5D" w:rsidRPr="00923C5D" w:rsidTr="00923C5D">
        <w:trPr>
          <w:trHeight w:val="76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000 2 02 49999 10 0000150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015325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12520,6</w:t>
            </w:r>
          </w:p>
        </w:tc>
      </w:tr>
      <w:tr w:rsidR="00923C5D" w:rsidRPr="00923C5D" w:rsidTr="00923C5D">
        <w:trPr>
          <w:trHeight w:val="76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23C5D" w:rsidRPr="00923C5D" w:rsidRDefault="00923C5D" w:rsidP="00923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5D" w:rsidRP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3C5D" w:rsidRPr="00923C5D" w:rsidRDefault="00923C5D" w:rsidP="00923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5D" w:rsidRPr="00923C5D" w:rsidRDefault="00923C5D" w:rsidP="00923C5D">
      <w:pPr>
        <w:tabs>
          <w:tab w:val="left" w:pos="7800"/>
        </w:tabs>
        <w:spacing w:after="0" w:line="240" w:lineRule="auto"/>
        <w:ind w:right="168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3C5D" w:rsidRPr="00923C5D" w:rsidRDefault="00923C5D" w:rsidP="00923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3C5D" w:rsidRDefault="00923C5D" w:rsidP="00923C5D">
      <w:pPr>
        <w:ind w:firstLine="708"/>
      </w:pPr>
    </w:p>
    <w:p w:rsidR="00923C5D" w:rsidRDefault="00923C5D" w:rsidP="00923C5D"/>
    <w:p w:rsidR="00923C5D" w:rsidRDefault="00923C5D" w:rsidP="00923C5D">
      <w:pPr>
        <w:ind w:firstLine="708"/>
      </w:pPr>
    </w:p>
    <w:p w:rsidR="00923C5D" w:rsidRDefault="00923C5D" w:rsidP="00923C5D">
      <w:pPr>
        <w:ind w:firstLine="708"/>
      </w:pPr>
    </w:p>
    <w:p w:rsidR="00923C5D" w:rsidRDefault="00923C5D" w:rsidP="00923C5D">
      <w:pPr>
        <w:ind w:firstLine="708"/>
      </w:pPr>
    </w:p>
    <w:p w:rsidR="00923C5D" w:rsidRDefault="00923C5D" w:rsidP="00923C5D">
      <w:pPr>
        <w:ind w:firstLine="708"/>
      </w:pPr>
    </w:p>
    <w:p w:rsidR="00923C5D" w:rsidRDefault="00923C5D" w:rsidP="00923C5D">
      <w:pPr>
        <w:tabs>
          <w:tab w:val="left" w:pos="77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 xml:space="preserve">                                                        </w:t>
      </w:r>
      <w:r w:rsidR="00A32E86"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Малоалабухского сельского поселения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Грибановского муниципального района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923C5D" w:rsidRDefault="00923C5D" w:rsidP="00923C5D">
      <w:pPr>
        <w:tabs>
          <w:tab w:val="left" w:pos="6996"/>
        </w:tabs>
        <w:ind w:firstLine="708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26.12.2024 г.№ 193</w:t>
      </w:r>
    </w:p>
    <w:p w:rsidR="00923C5D" w:rsidRPr="00923C5D" w:rsidRDefault="00923C5D" w:rsidP="00923C5D"/>
    <w:tbl>
      <w:tblPr>
        <w:tblW w:w="9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802"/>
        <w:gridCol w:w="532"/>
        <w:gridCol w:w="550"/>
        <w:gridCol w:w="810"/>
        <w:gridCol w:w="549"/>
        <w:gridCol w:w="1010"/>
        <w:gridCol w:w="1134"/>
        <w:gridCol w:w="709"/>
      </w:tblGrid>
      <w:tr w:rsidR="00923C5D" w:rsidTr="00923C5D">
        <w:trPr>
          <w:trHeight w:val="7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923C5D" w:rsidTr="00923C5D">
        <w:trPr>
          <w:trHeight w:val="39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23C5D" w:rsidTr="00923C5D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4 231,0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15 245,0</w:t>
            </w:r>
          </w:p>
        </w:tc>
      </w:tr>
      <w:tr w:rsidR="00923C5D" w:rsidTr="00923C5D">
        <w:trPr>
          <w:trHeight w:val="63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Малоалабухского сельского поселения Грибановского муниципального района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4 231,0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15 245,0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2 351,0</w:t>
            </w:r>
          </w:p>
        </w:tc>
      </w:tr>
      <w:tr w:rsidR="00923C5D" w:rsidTr="00923C5D">
        <w:trPr>
          <w:trHeight w:val="6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Малоалабухского 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Малоалабухского  сельского поселения"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</w:tr>
      <w:tr w:rsidR="00923C5D" w:rsidTr="00923C5D">
        <w:trPr>
          <w:trHeight w:val="6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</w:tr>
      <w:tr w:rsidR="00923C5D" w:rsidTr="00923C5D">
        <w:trPr>
          <w:trHeight w:val="155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1010,0</w:t>
            </w:r>
          </w:p>
        </w:tc>
      </w:tr>
      <w:tr w:rsidR="00923C5D" w:rsidTr="00923C5D">
        <w:trPr>
          <w:trHeight w:val="6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зарезервированных средств правительства Воронежской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области, связанные с особенностями исполнения областного бюджета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 сельского поселения"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60 1 01 00000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1 341,0</w:t>
            </w:r>
          </w:p>
        </w:tc>
      </w:tr>
      <w:tr w:rsidR="00923C5D" w:rsidTr="00923C5D">
        <w:trPr>
          <w:trHeight w:val="155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иных межбюджетных трансфертов на приобретение служебного автотранспорта органам местного самоуправления Воронежской области.   (Закупка товаров, работ и услуг для 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нужд)(областные)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Малоалабухского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Малоалабухского сельского поселения"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55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60 105 00000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расходных обязательств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60 105 90200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163,8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163,8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сельского поселения"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163,8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"Осуществление поселением исполнения переданных полномочий на осуществление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163,8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163,8</w:t>
            </w:r>
          </w:p>
        </w:tc>
      </w:tr>
      <w:tr w:rsidR="00923C5D" w:rsidTr="00923C5D">
        <w:trPr>
          <w:trHeight w:val="186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</w:tr>
      <w:tr w:rsidR="00923C5D" w:rsidTr="00923C5D">
        <w:trPr>
          <w:trHeight w:val="124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комиссариатыв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сельского поселения"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обьектах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обьектах</w:t>
            </w:r>
            <w:proofErr w:type="spellEnd"/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60 3 02 91440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60 302 20570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6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резервного фонда администрации Грибановского муниципального района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60 302 20540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6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сельского поселения"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подпрограмма"Финансовое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муниципальной программы поселения по повышению уровня защищенности помещений, предоставленных для работы участковых уполномоченных полиции"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_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124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мероприятие"Финансовое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муниципальной программы поселения по повышению уровня защищенности помещений, предоставленных для работы участковых уполномоченных полиции"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60 3 03 00000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уровня защищенности помещений, предоставленных для работы участковых уполномоченных полиций(областные)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60303S9890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уровня защищенности помещений, предоставленных для работы участковых уполномоченных полиций(собственные)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60303S9890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сельского поселения"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4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Малоалабухского  сельского поселения Грибановского муниципального района "Развитие и поддержка малого и среднего предпринимательства в Малоалабухского  сельском поселении Грибановского муниципального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«Развитие и поддержка малого и среднего предпринимательства в  Малоалабухском сельском  поселении Грибановского муниципального района» на 2015-2023 гг."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15 1 01 90380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Малоалабухского  сельского поселения"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градостроительной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11 275,0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 сельского поселения Грибановского муниципального района "Развитие Малоалабухского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923C5D" w:rsidTr="00923C5D">
        <w:trPr>
          <w:trHeight w:val="622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923C5D" w:rsidTr="00923C5D">
        <w:trPr>
          <w:trHeight w:val="7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иных межбюджетных трансфертов на организацию системы раздельного накопления твердых бытовых отходов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S8000</w:t>
            </w:r>
          </w:p>
        </w:tc>
        <w:tc>
          <w:tcPr>
            <w:tcW w:w="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Малоалабухского 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 сельского поселения"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923C5D" w:rsidTr="00923C5D">
        <w:trPr>
          <w:trHeight w:val="6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60 5 02 98610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дворовых территорий поселения(уличное освещение)  (Закупка товаров, работ и услуг для  обеспечения государственных (муниципальных) нужд)местный 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S 8670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дворовых территорий поселения(уличное освещение)   (Закупка товаров, работ и услуг для 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нужд)областной бюджет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S 8670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923C5D" w:rsidTr="00923C5D">
        <w:trPr>
          <w:trHeight w:val="9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за счёт иных межбюджетных трансфертов на поощрение поселений Воронежской области по результатам оценки эффективности развития.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60 5 02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7 8510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 сельского поселения"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60 6 01 00000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1 455,2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1 455,2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 сельского поселения"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1 455,2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1 455,2</w:t>
            </w:r>
          </w:p>
        </w:tc>
      </w:tr>
      <w:tr w:rsidR="00923C5D" w:rsidTr="00923C5D">
        <w:trPr>
          <w:trHeight w:val="6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1 455,2</w:t>
            </w:r>
          </w:p>
        </w:tc>
      </w:tr>
      <w:tr w:rsidR="00923C5D" w:rsidTr="00923C5D">
        <w:trPr>
          <w:trHeight w:val="155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978,2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 сельского поселения"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60 9 01 90470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 сельского поселения"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физической культуры и спорта"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60 8 00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23C5D" w:rsidRDefault="00923C5D" w:rsidP="00923C5D"/>
    <w:p w:rsidR="00923C5D" w:rsidRDefault="00923C5D" w:rsidP="00923C5D">
      <w:pPr>
        <w:tabs>
          <w:tab w:val="left" w:pos="1372"/>
        </w:tabs>
      </w:pPr>
      <w:r>
        <w:tab/>
      </w:r>
    </w:p>
    <w:p w:rsidR="00923C5D" w:rsidRPr="00923C5D" w:rsidRDefault="00923C5D" w:rsidP="00923C5D"/>
    <w:p w:rsidR="00923C5D" w:rsidRPr="00923C5D" w:rsidRDefault="00923C5D" w:rsidP="00923C5D"/>
    <w:p w:rsidR="00923C5D" w:rsidRPr="00923C5D" w:rsidRDefault="00923C5D" w:rsidP="00923C5D"/>
    <w:p w:rsidR="00923C5D" w:rsidRPr="00923C5D" w:rsidRDefault="00923C5D" w:rsidP="00923C5D"/>
    <w:p w:rsidR="00923C5D" w:rsidRPr="00923C5D" w:rsidRDefault="00923C5D" w:rsidP="00923C5D"/>
    <w:p w:rsidR="00923C5D" w:rsidRPr="00923C5D" w:rsidRDefault="00923C5D" w:rsidP="00923C5D"/>
    <w:p w:rsidR="00923C5D" w:rsidRPr="00923C5D" w:rsidRDefault="00923C5D" w:rsidP="00923C5D"/>
    <w:p w:rsidR="00923C5D" w:rsidRPr="00923C5D" w:rsidRDefault="00923C5D" w:rsidP="00923C5D"/>
    <w:p w:rsidR="00923C5D" w:rsidRPr="00923C5D" w:rsidRDefault="00923C5D" w:rsidP="00923C5D"/>
    <w:p w:rsidR="00923C5D" w:rsidRPr="00923C5D" w:rsidRDefault="00923C5D" w:rsidP="00923C5D"/>
    <w:p w:rsidR="00923C5D" w:rsidRPr="00923C5D" w:rsidRDefault="00923C5D" w:rsidP="00923C5D"/>
    <w:p w:rsidR="00923C5D" w:rsidRPr="00923C5D" w:rsidRDefault="00923C5D" w:rsidP="00923C5D"/>
    <w:p w:rsidR="00923C5D" w:rsidRDefault="00923C5D" w:rsidP="00923C5D"/>
    <w:p w:rsidR="00923C5D" w:rsidRDefault="00923C5D" w:rsidP="00923C5D"/>
    <w:p w:rsidR="00923C5D" w:rsidRDefault="00923C5D" w:rsidP="00923C5D"/>
    <w:p w:rsidR="00923C5D" w:rsidRDefault="00923C5D" w:rsidP="00923C5D"/>
    <w:p w:rsidR="00923C5D" w:rsidRDefault="00923C5D" w:rsidP="00923C5D"/>
    <w:p w:rsidR="00923C5D" w:rsidRDefault="00923C5D" w:rsidP="00923C5D"/>
    <w:p w:rsidR="00923C5D" w:rsidRDefault="00923C5D" w:rsidP="00923C5D"/>
    <w:p w:rsidR="00923C5D" w:rsidRDefault="00923C5D" w:rsidP="00923C5D"/>
    <w:p w:rsidR="00923C5D" w:rsidRDefault="00923C5D" w:rsidP="00923C5D"/>
    <w:p w:rsidR="00923C5D" w:rsidRDefault="00923C5D" w:rsidP="00923C5D">
      <w:pPr>
        <w:tabs>
          <w:tab w:val="left" w:pos="77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</w:t>
      </w:r>
      <w:r w:rsidR="00A32E86">
        <w:t xml:space="preserve">                                                                                  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Малоалабухского сельского поселения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Грибановского муниципального района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923C5D" w:rsidRDefault="00923C5D" w:rsidP="00923C5D">
      <w:pPr>
        <w:tabs>
          <w:tab w:val="left" w:pos="5896"/>
        </w:tabs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26.12.2024 г.№ 193</w:t>
      </w:r>
    </w:p>
    <w:p w:rsidR="00923C5D" w:rsidRDefault="00923C5D" w:rsidP="00923C5D"/>
    <w:p w:rsidR="00923C5D" w:rsidRPr="00923C5D" w:rsidRDefault="00923C5D" w:rsidP="00923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3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</w:t>
      </w:r>
      <w:proofErr w:type="gramStart"/>
      <w:r w:rsidRPr="00923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  на</w:t>
      </w:r>
      <w:proofErr w:type="gramEnd"/>
      <w:r w:rsidRPr="00923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 год и плановый период 2025 и 2026 годов</w:t>
      </w:r>
    </w:p>
    <w:tbl>
      <w:tblPr>
        <w:tblW w:w="94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540"/>
        <w:gridCol w:w="553"/>
        <w:gridCol w:w="1033"/>
        <w:gridCol w:w="554"/>
        <w:gridCol w:w="1296"/>
        <w:gridCol w:w="1155"/>
        <w:gridCol w:w="1156"/>
      </w:tblGrid>
      <w:tr w:rsidR="00923C5D" w:rsidTr="00923C5D">
        <w:trPr>
          <w:trHeight w:val="7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923C5D" w:rsidTr="00923C5D">
        <w:trPr>
          <w:trHeight w:val="29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10154,0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4 231,0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15 245,0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4628,8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2 351,0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2 351,0</w:t>
            </w:r>
          </w:p>
        </w:tc>
      </w:tr>
      <w:tr w:rsidR="00923C5D" w:rsidTr="00923C5D">
        <w:trPr>
          <w:trHeight w:val="6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1241,1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1241,1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1241,1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923C5D" w:rsidTr="00923C5D">
        <w:trPr>
          <w:trHeight w:val="6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1241,1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923C5D" w:rsidTr="00923C5D">
        <w:trPr>
          <w:trHeight w:val="155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</w:tr>
      <w:tr w:rsidR="00923C5D" w:rsidTr="00923C5D">
        <w:trPr>
          <w:trHeight w:val="6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за счет зарезервированных средств правительства Воронежской области, связанные с особенностями исполнения областного бюджет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60 1 02 70100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3 377,6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1 341,0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1 341,0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3 377,6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1 341,0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1 341,0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3 377,6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1 341,0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1 341,0</w:t>
            </w:r>
          </w:p>
        </w:tc>
      </w:tr>
      <w:tr w:rsidR="00923C5D" w:rsidTr="00923C5D">
        <w:trPr>
          <w:trHeight w:val="63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60 1 01 00000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3 377,6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1 341,0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1 341,0</w:t>
            </w:r>
          </w:p>
        </w:tc>
      </w:tr>
      <w:tr w:rsidR="00923C5D" w:rsidTr="00923C5D">
        <w:trPr>
          <w:trHeight w:val="121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1 425,2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иных межбюджетных трансфертов на приобретение служебного автотранспорта органам местного самоуправления Воронежской области.   (Закупка товаров, работ и услуг для 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нужд)(областные)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Малоалабухского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Малоалабухского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3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99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60 1 05 00000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3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расходных обязательств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60 105 90200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163,8</w:t>
            </w:r>
          </w:p>
        </w:tc>
      </w:tr>
      <w:tr w:rsidR="00923C5D" w:rsidTr="00923C5D">
        <w:trPr>
          <w:trHeight w:val="186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</w:tr>
      <w:tr w:rsidR="00923C5D" w:rsidTr="00923C5D">
        <w:trPr>
          <w:trHeight w:val="12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комиссариатыв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Малоалабухского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обьектах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обьектах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60 3 02 91440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66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резервного фонда администрации Грибановского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60 302 20540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66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88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88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муниципальной программы поселения по повышению уровня защищенности помещений, предоставленных для работы участковых уполномоченных полиции"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мероприятие"Финансовое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муниципальной программы поселения по повышению уровня защищенности помещений, предоставленных для работы участковых уполномоченных полиции"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60 3 03 00000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9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уровня защищенности помещений, предоставленных для работы участковых уполномоченных полиций(областные)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60303S9890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9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уровня защищенности помещений, предоставленных для работы участковых уполномоченных полиций(собственные)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60303S9890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1 371,1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1 366,2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1 366,2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79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1 366,2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1 366,2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3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Малоалабухского  сельского поселения Грибановского муниципального района "Развитие и поддержка малого и среднего предпринимательства в  Васильевском сельском поселении Грибановского муниципального района"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Малоалабухском  сельском  поселении Грибановского муниципального района» на 2015-2023 гг."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15 1 01 90380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градостроительной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1 166,7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11 275,0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Малоалабухского  сельского поселения Грибановского муниципального района "Развитие Малоалабухского 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923C5D" w:rsidTr="00923C5D">
        <w:trPr>
          <w:trHeight w:val="6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6 050 000 000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923C5D" w:rsidTr="00923C5D">
        <w:trPr>
          <w:trHeight w:val="6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923C5D" w:rsidTr="00923C5D">
        <w:trPr>
          <w:trHeight w:val="6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иных межбюджетных трансфертов на организацию системы раздельного накопления твердых бытовых отходов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5 02 S8000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1 166,7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1 166,7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</w:tr>
      <w:tr w:rsidR="00923C5D" w:rsidTr="00923C5D">
        <w:trPr>
          <w:trHeight w:val="9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1 166,7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</w:tr>
      <w:tr w:rsidR="00923C5D" w:rsidTr="00923C5D">
        <w:trPr>
          <w:trHeight w:val="6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1 166,7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дворовых территорий поселения  (Закупка товаров, работ и услуг для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60 5 02 98610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благоустройство дворовых территорий поселения(уличное освещение)  (Закупка товаров, работ и услуг для  обеспечения государственных (муниципальных) нужд)местный 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дворовых территорий поселения(уличное освещение)   (Закупка товаров, работ и услуг для  обеспечения государственных (муниципальных) нужд)областной бюджет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923C5D" w:rsidTr="00923C5D">
        <w:trPr>
          <w:trHeight w:val="9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счёт иных межбюджетных трансфертов на поощрение поселений Воронежской области по результатам оценки эффективности развития.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60 5 02 78510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60 6 01 00000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передаваемые бюджету муниципального района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Культура,  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2 261,3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1 455,2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1 455,2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2 261,3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1 455,2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1 455,2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2 261,3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1 455,2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1 455,2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2 261,3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1 455,2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1 455,2</w:t>
            </w:r>
          </w:p>
        </w:tc>
      </w:tr>
      <w:tr w:rsidR="00923C5D" w:rsidTr="00923C5D">
        <w:trPr>
          <w:trHeight w:val="6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2 261,3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1 455,2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1 455,2</w:t>
            </w:r>
          </w:p>
        </w:tc>
      </w:tr>
      <w:tr w:rsidR="00923C5D" w:rsidTr="00923C5D">
        <w:trPr>
          <w:trHeight w:val="155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978,2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978,2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1 221,3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 w:rsidP="00923C5D">
            <w:pPr>
              <w:autoSpaceDE w:val="0"/>
              <w:autoSpaceDN w:val="0"/>
              <w:adjustRightInd w:val="0"/>
              <w:spacing w:after="0" w:line="240" w:lineRule="auto"/>
              <w:ind w:hanging="45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60 9 01 90470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Малоалабухского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Малоалабухского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23C5D" w:rsidRDefault="00923C5D" w:rsidP="00923C5D">
      <w:pPr>
        <w:ind w:firstLine="708"/>
      </w:pPr>
    </w:p>
    <w:p w:rsidR="00923C5D" w:rsidRPr="00923C5D" w:rsidRDefault="00923C5D" w:rsidP="00923C5D"/>
    <w:p w:rsidR="00923C5D" w:rsidRPr="00923C5D" w:rsidRDefault="00923C5D" w:rsidP="00923C5D"/>
    <w:p w:rsidR="00923C5D" w:rsidRPr="00923C5D" w:rsidRDefault="00923C5D" w:rsidP="00923C5D"/>
    <w:p w:rsidR="00923C5D" w:rsidRPr="00923C5D" w:rsidRDefault="00923C5D" w:rsidP="00923C5D"/>
    <w:p w:rsidR="00923C5D" w:rsidRPr="00923C5D" w:rsidRDefault="00923C5D" w:rsidP="00923C5D"/>
    <w:p w:rsidR="00923C5D" w:rsidRPr="00923C5D" w:rsidRDefault="00923C5D" w:rsidP="00923C5D"/>
    <w:p w:rsidR="00923C5D" w:rsidRPr="00923C5D" w:rsidRDefault="00923C5D" w:rsidP="00923C5D"/>
    <w:p w:rsidR="00923C5D" w:rsidRDefault="00923C5D" w:rsidP="00923C5D">
      <w:pPr>
        <w:tabs>
          <w:tab w:val="left" w:pos="3342"/>
        </w:tabs>
      </w:pPr>
      <w:r>
        <w:tab/>
      </w:r>
    </w:p>
    <w:p w:rsidR="00923C5D" w:rsidRDefault="00923C5D" w:rsidP="00923C5D">
      <w:pPr>
        <w:tabs>
          <w:tab w:val="left" w:pos="3342"/>
        </w:tabs>
      </w:pPr>
    </w:p>
    <w:p w:rsidR="00923C5D" w:rsidRDefault="00923C5D" w:rsidP="00923C5D">
      <w:pPr>
        <w:tabs>
          <w:tab w:val="left" w:pos="3342"/>
        </w:tabs>
      </w:pP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Малоалабухского сельского поселения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Грибановского муниципального района</w:t>
      </w:r>
    </w:p>
    <w:p w:rsidR="00923C5D" w:rsidRDefault="00923C5D" w:rsidP="00923C5D">
      <w:pPr>
        <w:tabs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923C5D" w:rsidRDefault="00923C5D" w:rsidP="00A32E86">
      <w:pPr>
        <w:tabs>
          <w:tab w:val="left" w:pos="5991"/>
        </w:tabs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 26.12.2024 г.№ 193</w:t>
      </w:r>
    </w:p>
    <w:p w:rsidR="00923C5D" w:rsidRPr="00A32E86" w:rsidRDefault="00923C5D" w:rsidP="00923C5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tab/>
      </w:r>
      <w:r w:rsidRPr="00A32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</w:t>
      </w:r>
      <w:proofErr w:type="gramStart"/>
      <w:r w:rsidRPr="00A32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программам )</w:t>
      </w:r>
      <w:proofErr w:type="gramEnd"/>
      <w:r w:rsidRPr="00A32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расходов, разделам, подразделам классификации расходов бюджета поселения на 2024 год и плановый период 2025 и 2026 годов</w:t>
      </w:r>
    </w:p>
    <w:tbl>
      <w:tblPr>
        <w:tblW w:w="97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"/>
        <w:gridCol w:w="3090"/>
        <w:gridCol w:w="1417"/>
        <w:gridCol w:w="626"/>
        <w:gridCol w:w="391"/>
        <w:gridCol w:w="472"/>
        <w:gridCol w:w="1175"/>
        <w:gridCol w:w="880"/>
        <w:gridCol w:w="1115"/>
      </w:tblGrid>
      <w:tr w:rsidR="00923C5D" w:rsidTr="00923C5D">
        <w:trPr>
          <w:trHeight w:val="35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923C5D" w:rsidTr="00923C5D">
        <w:trPr>
          <w:trHeight w:val="38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309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23C5D" w:rsidTr="00923C5D">
        <w:trPr>
          <w:trHeight w:val="309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3C5D" w:rsidRPr="00A32E86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10154,0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4 231,0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15 245,0</w:t>
            </w:r>
          </w:p>
        </w:tc>
      </w:tr>
      <w:tr w:rsidR="00923C5D" w:rsidTr="00923C5D">
        <w:trPr>
          <w:trHeight w:val="124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Малоалабухского  сельского поселения Грибановского муниципального района "Развитие и поддержка малого и среднего предпринимательства в Васильевском сельском поселении Грибановского муниципального района"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 в  Малоалабухского  сельском  поселении Грибановского муниципального района» на 2015-2023 гг."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Pr="00A32E86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E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19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15 1 01 90380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Малоалабухского сельского поселения Грибановского муниципального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района"Развитие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Малоалабухского  сельского поселения"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10 062,8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4 231,0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15 245,0</w:t>
            </w:r>
          </w:p>
        </w:tc>
      </w:tr>
      <w:tr w:rsidR="00923C5D" w:rsidTr="00923C5D">
        <w:trPr>
          <w:trHeight w:val="309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4 539,7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2 351,0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2 351,0</w:t>
            </w:r>
          </w:p>
        </w:tc>
      </w:tr>
      <w:tr w:rsidR="00923C5D" w:rsidTr="00923C5D">
        <w:trPr>
          <w:trHeight w:val="62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60 1 01 00000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3 377,6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1 341,0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1 341,0</w:t>
            </w:r>
          </w:p>
        </w:tc>
      </w:tr>
      <w:tr w:rsidR="00923C5D" w:rsidTr="00923C5D">
        <w:trPr>
          <w:trHeight w:val="136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1 425,2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1 341,0</w:t>
            </w:r>
          </w:p>
        </w:tc>
      </w:tr>
      <w:tr w:rsidR="00923C5D" w:rsidTr="00923C5D">
        <w:trPr>
          <w:trHeight w:val="7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 местного самоуправления Воронежской области.   (Закупка товаров, работ и услуг для  обеспечения государственных (муниципальных) нужд)(областные)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62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</w:tr>
      <w:tr w:rsidR="00923C5D" w:rsidTr="00923C5D">
        <w:trPr>
          <w:trHeight w:val="1631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</w:tr>
      <w:tr w:rsidR="00923C5D" w:rsidTr="00923C5D">
        <w:trPr>
          <w:trHeight w:val="769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зарезервированных средств правительства Воронежской области, связанные с особенностями исполнения областного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BD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09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60 105 00000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C5D" w:rsidTr="00923C5D">
        <w:trPr>
          <w:trHeight w:val="37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расходных обязательств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60 105 90200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C5D" w:rsidTr="00923C5D">
        <w:trPr>
          <w:trHeight w:val="9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163,8</w:t>
            </w:r>
          </w:p>
        </w:tc>
      </w:tr>
      <w:tr w:rsidR="00923C5D" w:rsidTr="00923C5D">
        <w:trPr>
          <w:trHeight w:val="9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163,8</w:t>
            </w:r>
          </w:p>
        </w:tc>
      </w:tr>
      <w:tr w:rsidR="00923C5D" w:rsidTr="00923C5D">
        <w:trPr>
          <w:trHeight w:val="15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</w:tr>
      <w:tr w:rsidR="00923C5D" w:rsidTr="00923C5D">
        <w:trPr>
          <w:trHeight w:val="124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923C5D" w:rsidTr="00923C5D">
        <w:trPr>
          <w:trHeight w:val="9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обьектах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обьектах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60 3 02 91440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60 302 20570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87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резервного фонда администрации Грибановского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60 302 20540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87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мероприятие"Финансовое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муниципальной программы поселения по повышению уровня защищенности помещений, предоставленных для работы участковых уполномоченных полиции"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60 3 03 00000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87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уровня защищенности помещений, предоставленных для работы участковых уполномоченных полиций(областные)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 03 S9890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87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уровня защищенности помещений, предоставленных для работы участковых уполномоченных полиций(собственные)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 03 S9890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309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градостроительной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009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передаваемые бюджету муниципального района на осуществление части полномочий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по развитию градостроительной деятельности  (Межбюджетные трансферты)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60 4 01 90850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75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2 532,9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11 275,0</w:t>
            </w:r>
          </w:p>
        </w:tc>
      </w:tr>
      <w:tr w:rsidR="00923C5D" w:rsidTr="00923C5D">
        <w:trPr>
          <w:trHeight w:val="48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1 366,2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0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1 366,2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1 166,7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11 275,0</w:t>
            </w:r>
          </w:p>
        </w:tc>
      </w:tr>
      <w:tr w:rsidR="00923C5D" w:rsidTr="00923C5D">
        <w:trPr>
          <w:trHeight w:val="62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иных межбюджетных трансфертов на организацию системы раздельного накопления твердых бытовых отходов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S8000</w:t>
            </w:r>
          </w:p>
        </w:tc>
        <w:tc>
          <w:tcPr>
            <w:tcW w:w="6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923C5D" w:rsidTr="00923C5D">
        <w:trPr>
          <w:trHeight w:val="124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(местный бюджет)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S8000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69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60 5 02 98610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дворовых территорий поселения(уличное освещение)  (Закупка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товаров, работ и услуг для  обеспечения государственных (муниципальных) нужд)местный 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 5 02 S 8670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дворовых территорий поселения(уличное освещение)   (Закупка товаров, работ и услуг для  обеспечения государственных (муниципальных) нужд)областной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 02 S 8670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</w:t>
            </w:r>
          </w:p>
        </w:tc>
      </w:tr>
      <w:tr w:rsidR="00923C5D" w:rsidTr="00923C5D">
        <w:trPr>
          <w:trHeight w:val="62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счёт иных межбюджетных трансфертов на поощрение поселений Воронежской области по результатам оценки эффективности развития.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60 502 78510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C5D" w:rsidTr="00923C5D">
        <w:trPr>
          <w:trHeight w:val="62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60 6 00 00000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24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60 6 01 00000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021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309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2 261,3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1 455,2</w:t>
            </w:r>
          </w:p>
        </w:tc>
      </w:tr>
      <w:tr w:rsidR="00923C5D" w:rsidTr="00923C5D">
        <w:trPr>
          <w:trHeight w:val="62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2 261,3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1 455,2</w:t>
            </w:r>
          </w:p>
        </w:tc>
      </w:tr>
      <w:tr w:rsidR="00923C5D" w:rsidTr="00923C5D">
        <w:trPr>
          <w:trHeight w:val="15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978,2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978,2</w:t>
            </w:r>
          </w:p>
        </w:tc>
      </w:tr>
      <w:tr w:rsidR="00923C5D" w:rsidTr="00923C5D">
        <w:trPr>
          <w:trHeight w:val="9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1 221,3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</w:tr>
      <w:tr w:rsidR="00923C5D" w:rsidTr="00923C5D">
        <w:trPr>
          <w:trHeight w:val="309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1021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93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3C5D" w:rsidTr="00923C5D">
        <w:trPr>
          <w:trHeight w:val="62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60 9 01 90470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C5D" w:rsidRDefault="00923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23C5D" w:rsidRPr="00923C5D" w:rsidRDefault="00923C5D" w:rsidP="00923C5D">
      <w:pPr>
        <w:tabs>
          <w:tab w:val="left" w:pos="1331"/>
        </w:tabs>
      </w:pPr>
    </w:p>
    <w:sectPr w:rsidR="00923C5D" w:rsidRPr="00923C5D" w:rsidSect="00923C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15"/>
    <w:rsid w:val="00015325"/>
    <w:rsid w:val="00194D3F"/>
    <w:rsid w:val="00406439"/>
    <w:rsid w:val="00692BE9"/>
    <w:rsid w:val="00923C5D"/>
    <w:rsid w:val="00A32E86"/>
    <w:rsid w:val="00BD686D"/>
    <w:rsid w:val="00F3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C632"/>
  <w15:docId w15:val="{5A71E539-9E2C-4353-9E6C-EFFFCA07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8412</Words>
  <Characters>47949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9</cp:revision>
  <dcterms:created xsi:type="dcterms:W3CDTF">2024-12-26T11:38:00Z</dcterms:created>
  <dcterms:modified xsi:type="dcterms:W3CDTF">2024-12-26T13:08:00Z</dcterms:modified>
</cp:coreProperties>
</file>