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A1" w:rsidRPr="00316EA1" w:rsidRDefault="00D560CB" w:rsidP="00316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316EA1" w:rsidRPr="00316EA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ГЛАВА</w:t>
      </w:r>
    </w:p>
    <w:p w:rsidR="00316EA1" w:rsidRPr="00316EA1" w:rsidRDefault="00316EA1" w:rsidP="00316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МАЛОАЛАБУХСКОГО СЕЛЬСКОГО ПОСЕЛЕНИЯ</w:t>
      </w:r>
    </w:p>
    <w:p w:rsidR="00316EA1" w:rsidRPr="00316EA1" w:rsidRDefault="00316EA1" w:rsidP="00316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ГРИБАНОВСКОГО МУНИЦИПАЛЬНОГО РАЙОНА </w:t>
      </w:r>
    </w:p>
    <w:p w:rsidR="00316EA1" w:rsidRPr="00316EA1" w:rsidRDefault="00316EA1" w:rsidP="00316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316EA1" w:rsidRPr="00316EA1" w:rsidRDefault="00316EA1" w:rsidP="00316EA1">
      <w:pPr>
        <w:autoSpaceDE w:val="0"/>
        <w:autoSpaceDN w:val="0"/>
        <w:adjustRightInd w:val="0"/>
        <w:spacing w:after="0" w:line="240" w:lineRule="auto"/>
        <w:ind w:left="32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EA1" w:rsidRPr="000A10E8" w:rsidRDefault="00316EA1" w:rsidP="00316EA1">
      <w:pPr>
        <w:autoSpaceDE w:val="0"/>
        <w:autoSpaceDN w:val="0"/>
        <w:adjustRightInd w:val="0"/>
        <w:spacing w:after="0" w:line="240" w:lineRule="auto"/>
        <w:ind w:left="325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A10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316EA1" w:rsidRPr="00316EA1" w:rsidRDefault="00316EA1" w:rsidP="00316EA1">
      <w:pPr>
        <w:autoSpaceDE w:val="0"/>
        <w:autoSpaceDN w:val="0"/>
        <w:adjustRightInd w:val="0"/>
        <w:spacing w:after="0" w:line="240" w:lineRule="auto"/>
        <w:ind w:right="483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EA1" w:rsidRPr="00316EA1" w:rsidRDefault="00316EA1" w:rsidP="00316EA1">
      <w:pPr>
        <w:autoSpaceDE w:val="0"/>
        <w:autoSpaceDN w:val="0"/>
        <w:adjustRightInd w:val="0"/>
        <w:spacing w:after="0" w:line="240" w:lineRule="auto"/>
        <w:ind w:right="483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EA1" w:rsidRPr="00316EA1" w:rsidRDefault="00316EA1" w:rsidP="00316EA1">
      <w:pPr>
        <w:autoSpaceDE w:val="0"/>
        <w:autoSpaceDN w:val="0"/>
        <w:adjustRightInd w:val="0"/>
        <w:spacing w:after="0" w:line="240" w:lineRule="auto"/>
        <w:ind w:right="48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 w:rsidR="001E7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02.12</w:t>
      </w:r>
      <w:r w:rsidR="007F2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.2024</w:t>
      </w:r>
      <w:r w:rsidRPr="00316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№</w:t>
      </w:r>
      <w:r w:rsidR="00833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2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16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16EA1" w:rsidRPr="00316EA1" w:rsidRDefault="00316EA1" w:rsidP="00316EA1">
      <w:pPr>
        <w:autoSpaceDE w:val="0"/>
        <w:autoSpaceDN w:val="0"/>
        <w:adjustRightInd w:val="0"/>
        <w:spacing w:after="0" w:line="240" w:lineRule="auto"/>
        <w:ind w:right="48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16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316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Малые Алабухи-1е</w:t>
      </w:r>
    </w:p>
    <w:p w:rsidR="00316EA1" w:rsidRPr="00316EA1" w:rsidRDefault="00316EA1" w:rsidP="00316EA1">
      <w:pPr>
        <w:autoSpaceDE w:val="0"/>
        <w:autoSpaceDN w:val="0"/>
        <w:adjustRightInd w:val="0"/>
        <w:spacing w:after="0" w:line="240" w:lineRule="auto"/>
        <w:ind w:right="48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6EA1" w:rsidRPr="00316EA1" w:rsidRDefault="00316EA1" w:rsidP="00316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EA1">
        <w:rPr>
          <w:rFonts w:ascii="Times New Roman" w:eastAsia="Times New Roman" w:hAnsi="Times New Roman" w:cs="Times New Roman"/>
          <w:sz w:val="24"/>
          <w:szCs w:val="24"/>
          <w:lang w:eastAsia="ru-RU"/>
        </w:rPr>
        <w:t>О     назначении      и          проведении</w:t>
      </w:r>
    </w:p>
    <w:p w:rsidR="00316EA1" w:rsidRPr="00316EA1" w:rsidRDefault="00316EA1" w:rsidP="00316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</w:t>
      </w:r>
      <w:r w:rsidR="000B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    слушаний    </w:t>
      </w:r>
    </w:p>
    <w:p w:rsidR="007C7CF7" w:rsidRDefault="000B67EF" w:rsidP="00316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r w:rsidR="007F2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Малоалабухского на 2025</w:t>
      </w:r>
      <w:r w:rsidR="000A1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6EA1" w:rsidRPr="00316EA1" w:rsidRDefault="007F24D5" w:rsidP="00316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2026-2027</w:t>
      </w:r>
      <w:r w:rsid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  <w:r w:rsidR="000A10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16EA1" w:rsidRPr="00316EA1" w:rsidRDefault="00316EA1" w:rsidP="0031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EA1" w:rsidRPr="00316EA1" w:rsidRDefault="007C7CF7" w:rsidP="00316E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16EA1" w:rsidRPr="007C7CF7" w:rsidRDefault="00316EA1" w:rsidP="00316EA1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Малоалабухского   сельского поселении,  решением Совета народных депутатов Малоалабухского сельского поселения Грибановского муниципального района Воронежской области от 28.12.2005г. № 26 «Об утверждении Положения о публичных слушаниях в Малоалабухском сельском поселении Грибановского муниципального района», </w:t>
      </w:r>
      <w:proofErr w:type="gramEnd"/>
    </w:p>
    <w:p w:rsidR="00316EA1" w:rsidRPr="007C7CF7" w:rsidRDefault="00316EA1" w:rsidP="0031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EA1" w:rsidRPr="007C7CF7" w:rsidRDefault="00316EA1" w:rsidP="00316E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EA1" w:rsidRPr="007C7CF7" w:rsidRDefault="00316EA1" w:rsidP="00316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16EA1" w:rsidRPr="007C7CF7" w:rsidRDefault="00316EA1" w:rsidP="00316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EA1" w:rsidRPr="007C7CF7" w:rsidRDefault="00316EA1" w:rsidP="0031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1.Назначить проведение публичных слушаний по инициативе главы Малоалабухского сельского поселения по проекту «О бюджете Малоалабухского сельского поселения </w:t>
      </w:r>
      <w:r w:rsidR="0001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7F24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</w:t>
      </w:r>
      <w:r w:rsidR="0001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период 202</w:t>
      </w:r>
      <w:r w:rsidR="007F24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1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7F24D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97435"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» 20.12.2024</w:t>
      </w:r>
      <w:r w:rsidR="000A10E8"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14.00 часов в здании администрации Малоалабухского сельского поселения.    </w:t>
      </w:r>
    </w:p>
    <w:p w:rsidR="00316EA1" w:rsidRPr="007C7CF7" w:rsidRDefault="00316EA1" w:rsidP="0031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Создать рабочую группу по подготовке и проведению публичных слушаний по проекту «О бюджете  Малоалабухского сельского поселения Грибановского муниципального ра</w:t>
      </w:r>
      <w:r w:rsidR="00ED29B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Воронежск</w:t>
      </w:r>
      <w:r w:rsidR="007F2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 на 2025</w:t>
      </w: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CF7"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</w:t>
      </w:r>
      <w:r w:rsid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F24D5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период 2026 и 2027</w:t>
      </w:r>
      <w:r w:rsidR="007C7CF7"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составе:</w:t>
      </w:r>
    </w:p>
    <w:p w:rsidR="00316EA1" w:rsidRPr="007C7CF7" w:rsidRDefault="00316EA1" w:rsidP="00316E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Никифоров Б.В. - глава Малоалабухского сельского поселения;</w:t>
      </w:r>
    </w:p>
    <w:p w:rsidR="00316EA1" w:rsidRPr="007C7CF7" w:rsidRDefault="00316EA1" w:rsidP="0031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</w:t>
      </w:r>
      <w:proofErr w:type="spellStart"/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Пятибратова</w:t>
      </w:r>
      <w:proofErr w:type="spellEnd"/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- депутат Совета народных депутатов Малоалабухского сельского поселения;</w:t>
      </w:r>
    </w:p>
    <w:p w:rsidR="00316EA1" w:rsidRPr="007C7CF7" w:rsidRDefault="00316EA1" w:rsidP="0031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3.Большеменникова И.И.-главный специалист администрации Малоалабухского сельского поселения;</w:t>
      </w:r>
    </w:p>
    <w:p w:rsidR="00316EA1" w:rsidRPr="007C7CF7" w:rsidRDefault="00316EA1" w:rsidP="0031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 </w:t>
      </w:r>
      <w:proofErr w:type="spellStart"/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Твердунова</w:t>
      </w:r>
      <w:proofErr w:type="spellEnd"/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Е.В.– инспектор по земле администрации Малоалабухского сельского поселения;</w:t>
      </w:r>
    </w:p>
    <w:p w:rsidR="00316EA1" w:rsidRPr="007C7CF7" w:rsidRDefault="00316EA1" w:rsidP="0031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 </w:t>
      </w:r>
      <w:proofErr w:type="spellStart"/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Служеникина</w:t>
      </w:r>
      <w:proofErr w:type="spellEnd"/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– представитель от инициативной группы жителей;</w:t>
      </w:r>
    </w:p>
    <w:p w:rsidR="00316EA1" w:rsidRPr="007C7CF7" w:rsidRDefault="00316EA1" w:rsidP="0031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 </w:t>
      </w:r>
      <w:proofErr w:type="spellStart"/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Тарабрина</w:t>
      </w:r>
      <w:proofErr w:type="spellEnd"/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- представитель от инициативной группы жителей. </w:t>
      </w:r>
    </w:p>
    <w:p w:rsidR="00316EA1" w:rsidRPr="007C7CF7" w:rsidRDefault="00316EA1" w:rsidP="0031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EA1" w:rsidRPr="007C7CF7" w:rsidRDefault="00316EA1" w:rsidP="00316EA1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Рабочей группе по подготовке и проведению публичных слушаний:</w:t>
      </w:r>
    </w:p>
    <w:p w:rsidR="00316EA1" w:rsidRPr="007C7CF7" w:rsidRDefault="007C7CF7" w:rsidP="00316EA1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</w:t>
      </w:r>
      <w:r w:rsidR="00316EA1"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Обеспечить извещение населения о публичных слушаниях.</w:t>
      </w:r>
    </w:p>
    <w:p w:rsidR="00316EA1" w:rsidRPr="007C7CF7" w:rsidRDefault="007C7CF7" w:rsidP="00316EA1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</w:t>
      </w:r>
      <w:r w:rsidR="00316EA1"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Итоговые материалы публичных слушаний обнародовать в порядке, установленном Уставом Малоалабухского сельского поселения Грибановского муниципального района Воронежской области.</w:t>
      </w:r>
    </w:p>
    <w:p w:rsidR="00316EA1" w:rsidRPr="007C7CF7" w:rsidRDefault="00316EA1" w:rsidP="00316E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EA1" w:rsidRPr="007C7CF7" w:rsidRDefault="00316EA1" w:rsidP="007C7C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16EA1" w:rsidRPr="007C7CF7" w:rsidRDefault="00316EA1" w:rsidP="00316E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EA1" w:rsidRPr="007C7CF7" w:rsidRDefault="00316EA1" w:rsidP="0031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</w:t>
      </w:r>
      <w:proofErr w:type="spellStart"/>
      <w:r w:rsidRPr="007C7CF7">
        <w:rPr>
          <w:rFonts w:ascii="Times New Roman" w:eastAsia="Times New Roman" w:hAnsi="Times New Roman" w:cs="Times New Roman"/>
          <w:sz w:val="24"/>
          <w:szCs w:val="24"/>
          <w:lang w:eastAsia="ru-RU"/>
        </w:rPr>
        <w:t>Б.В.Никифоров</w:t>
      </w:r>
      <w:proofErr w:type="spellEnd"/>
    </w:p>
    <w:p w:rsidR="007763E0" w:rsidRDefault="007763E0">
      <w:pPr>
        <w:rPr>
          <w:sz w:val="24"/>
          <w:szCs w:val="24"/>
        </w:rPr>
      </w:pPr>
    </w:p>
    <w:p w:rsidR="00813418" w:rsidRPr="00813418" w:rsidRDefault="00813418" w:rsidP="00813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</w:t>
      </w:r>
    </w:p>
    <w:p w:rsidR="00813418" w:rsidRPr="00813418" w:rsidRDefault="00813418" w:rsidP="0081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участников публичных слушаний по теме  «О бюджете </w:t>
      </w:r>
      <w:r w:rsidRPr="00813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Малоалабухского</w:t>
      </w:r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Грибановского муниципального района Воронежской области </w:t>
      </w:r>
      <w:r w:rsidR="007F2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и на плановый период 2026 и 2027</w:t>
      </w:r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proofErr w:type="gramStart"/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813418" w:rsidRPr="00813418" w:rsidRDefault="00813418" w:rsidP="00813418">
      <w:pPr>
        <w:spacing w:after="0" w:line="240" w:lineRule="auto"/>
        <w:ind w:right="-1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4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 w:rsidR="00ED29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публичных слушаний  2</w:t>
      </w:r>
      <w:r w:rsidR="007F24D5">
        <w:rPr>
          <w:rFonts w:ascii="Times New Roman" w:eastAsia="Times New Roman" w:hAnsi="Times New Roman" w:cs="Times New Roman"/>
          <w:sz w:val="24"/>
          <w:szCs w:val="24"/>
          <w:lang w:eastAsia="ru-RU"/>
        </w:rPr>
        <w:t>0.12.2024</w:t>
      </w:r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13418" w:rsidRPr="00813418" w:rsidRDefault="00813418" w:rsidP="00813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Время проведения  -  14</w:t>
      </w:r>
      <w:smartTag w:uri="urn:schemas-microsoft-com:office:smarttags" w:element="PersonName">
        <w:r w:rsidRPr="008134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>00  часов</w:t>
      </w:r>
    </w:p>
    <w:p w:rsidR="00813418" w:rsidRPr="00813418" w:rsidRDefault="00813418" w:rsidP="00813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Место – здание администрации Малоалабухского сельского поселения</w:t>
      </w:r>
    </w:p>
    <w:p w:rsidR="00813418" w:rsidRPr="00813418" w:rsidRDefault="00813418" w:rsidP="00813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proofErr w:type="spellStart"/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с.Малые</w:t>
      </w:r>
      <w:proofErr w:type="spellEnd"/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Алабухи</w:t>
      </w:r>
      <w:proofErr w:type="spellEnd"/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1-е  ул</w:t>
      </w:r>
      <w:smartTag w:uri="urn:schemas-microsoft-com:office:smarttags" w:element="PersonName">
        <w:r w:rsidRPr="008134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Первомайская, д</w:t>
      </w:r>
      <w:smartTag w:uri="urn:schemas-microsoft-com:office:smarttags" w:element="PersonName">
        <w:r w:rsidRPr="008134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</w:p>
    <w:p w:rsidR="00813418" w:rsidRPr="00813418" w:rsidRDefault="00813418" w:rsidP="00813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Присутствовало  -18 человек                                                             </w:t>
      </w:r>
      <w:r w:rsidRPr="008134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</w:t>
      </w:r>
    </w:p>
    <w:tbl>
      <w:tblPr>
        <w:tblW w:w="10990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900"/>
        <w:gridCol w:w="4517"/>
        <w:gridCol w:w="1559"/>
        <w:gridCol w:w="4014"/>
      </w:tblGrid>
      <w:tr w:rsidR="00813418" w:rsidRPr="00813418" w:rsidTr="00B522F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рождения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7" w:type="dxa"/>
            <w:tcBorders>
              <w:left w:val="single" w:sz="4" w:space="0" w:color="000000"/>
              <w:bottom w:val="single" w:sz="4" w:space="0" w:color="auto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Большеменникова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Ираида Ивановна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Малые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2-е</w:t>
            </w:r>
          </w:p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ул.Карла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Маркса, д.9б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Лидия Ивановна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Малые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Пятибратова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Малые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д.82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ED29B6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Дмитриевна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ED29B6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ED29B6" w:rsidRDefault="00ED29B6" w:rsidP="00E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Малые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813418"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</w:t>
            </w:r>
          </w:p>
          <w:p w:rsidR="00813418" w:rsidRPr="00813418" w:rsidRDefault="00813418" w:rsidP="00ED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ED2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</w:t>
            </w:r>
            <w:proofErr w:type="spellEnd"/>
            <w:r w:rsidR="00ED2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Маркса, д.16а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Растяпина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Малые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1-е ул.Советская,д.13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Рябикина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Николаевна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Малые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1-е ул.Первомайская,д.83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Людмила Анатольевна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Малые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ул.Метальникова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д.53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Коноваленко Наталья Александровна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Малые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ул.Матросовская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Служеникина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Ивановна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Малые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ул.Метальникова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д.25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Аистова Елена Алексеевна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Малые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ул.Метальникова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д.66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Тарабрина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Малые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1-е </w:t>
            </w:r>
          </w:p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д.196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Твердунова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Малые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2-е</w:t>
            </w:r>
          </w:p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ул.Карла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Маркса, д.17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Ольга Егоровна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Грибановский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Вершкова Марина Владимировна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Малые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2-е</w:t>
            </w:r>
          </w:p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ул.Карла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Маркса, д.3б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Аистов Сергей Анатольевич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Малые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ул.Метальникова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д.66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Оксана Михайловна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Малые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1-е </w:t>
            </w:r>
          </w:p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Наталия Федоровна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Малые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ул.Метальникова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Большеменников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Михайлович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Малые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Алабухи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2-е </w:t>
            </w:r>
          </w:p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ул.Карла</w:t>
            </w:r>
            <w:proofErr w:type="spellEnd"/>
            <w:r w:rsidRPr="0081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Маркса, д.9б</w:t>
            </w:r>
          </w:p>
        </w:tc>
      </w:tr>
      <w:tr w:rsidR="00813418" w:rsidRPr="00813418" w:rsidTr="00B522F4">
        <w:trPr>
          <w:trHeight w:val="219"/>
        </w:trPr>
        <w:tc>
          <w:tcPr>
            <w:tcW w:w="900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7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  <w:tcBorders>
              <w:left w:val="single" w:sz="4" w:space="0" w:color="000000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418" w:rsidRPr="00813418" w:rsidTr="00B522F4">
        <w:trPr>
          <w:trHeight w:val="80"/>
        </w:trPr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7" w:type="dxa"/>
            <w:tcBorders>
              <w:left w:val="single" w:sz="4" w:space="0" w:color="000000"/>
              <w:bottom w:val="single" w:sz="4" w:space="0" w:color="auto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418" w:rsidRPr="00813418" w:rsidRDefault="00813418" w:rsidP="008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418" w:rsidRPr="00813418" w:rsidTr="00B522F4">
        <w:trPr>
          <w:trHeight w:val="219"/>
        </w:trPr>
        <w:tc>
          <w:tcPr>
            <w:tcW w:w="10990" w:type="dxa"/>
            <w:gridSpan w:val="4"/>
            <w:tcBorders>
              <w:top w:val="single" w:sz="4" w:space="0" w:color="auto"/>
            </w:tcBorders>
          </w:tcPr>
          <w:p w:rsidR="00813418" w:rsidRPr="00813418" w:rsidRDefault="00813418" w:rsidP="008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34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Председатель собрания                                                                             </w:t>
            </w:r>
            <w:proofErr w:type="spellStart"/>
            <w:r w:rsidRPr="008134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Б.В.Никифоров</w:t>
            </w:r>
            <w:proofErr w:type="spellEnd"/>
          </w:p>
          <w:p w:rsidR="00813418" w:rsidRPr="00813418" w:rsidRDefault="00813418" w:rsidP="008134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813418" w:rsidRPr="00813418" w:rsidRDefault="00813418" w:rsidP="0081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18" w:rsidRDefault="00813418">
      <w:pPr>
        <w:rPr>
          <w:sz w:val="24"/>
          <w:szCs w:val="24"/>
        </w:rPr>
      </w:pPr>
    </w:p>
    <w:p w:rsidR="00813418" w:rsidRDefault="00813418">
      <w:pPr>
        <w:rPr>
          <w:sz w:val="24"/>
          <w:szCs w:val="24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Pr="00B35FDB" w:rsidRDefault="00B35FDB" w:rsidP="00B35FDB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B35FDB" w:rsidRPr="00B35FDB" w:rsidRDefault="00B35FDB" w:rsidP="00B35FDB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</w:p>
    <w:p w:rsidR="00B35FDB" w:rsidRPr="00B35FDB" w:rsidRDefault="00B35FDB" w:rsidP="00B35FDB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DB" w:rsidRPr="00B35FDB" w:rsidRDefault="00B35FDB" w:rsidP="00B35FDB">
      <w:pPr>
        <w:spacing w:after="0" w:line="240" w:lineRule="auto"/>
        <w:ind w:left="-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7F2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20.12.2024</w:t>
      </w: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35FDB" w:rsidRPr="00B35FDB" w:rsidRDefault="00B35FDB" w:rsidP="00B35FDB">
      <w:pPr>
        <w:spacing w:after="0" w:line="240" w:lineRule="auto"/>
        <w:ind w:left="-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14.00 часов        </w:t>
      </w:r>
    </w:p>
    <w:p w:rsidR="00B35FDB" w:rsidRPr="00B35FDB" w:rsidRDefault="00B35FDB" w:rsidP="00B35FDB">
      <w:pPr>
        <w:spacing w:after="0" w:line="240" w:lineRule="auto"/>
        <w:ind w:left="-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 администрации </w:t>
      </w:r>
    </w:p>
    <w:p w:rsidR="00B35FDB" w:rsidRPr="00B35FDB" w:rsidRDefault="00B35FDB" w:rsidP="00B35FDB">
      <w:pPr>
        <w:spacing w:after="0" w:line="240" w:lineRule="auto"/>
        <w:ind w:left="-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Малоалабухского сельского поселения</w:t>
      </w:r>
    </w:p>
    <w:p w:rsidR="00B35FDB" w:rsidRPr="00B35FDB" w:rsidRDefault="00B35FDB" w:rsidP="00B35FDB">
      <w:pPr>
        <w:spacing w:after="0" w:line="240" w:lineRule="auto"/>
        <w:ind w:left="-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с. Малые </w:t>
      </w:r>
      <w:proofErr w:type="spellStart"/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Алабухи</w:t>
      </w:r>
      <w:proofErr w:type="spellEnd"/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1-е,</w:t>
      </w:r>
    </w:p>
    <w:p w:rsidR="00B35FDB" w:rsidRPr="00B35FDB" w:rsidRDefault="00B35FDB" w:rsidP="00B35FDB">
      <w:pPr>
        <w:spacing w:after="0" w:line="240" w:lineRule="auto"/>
        <w:ind w:left="-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Грибановский район Воронежская область</w:t>
      </w:r>
    </w:p>
    <w:p w:rsidR="00B35FDB" w:rsidRPr="00B35FDB" w:rsidRDefault="00B35FDB" w:rsidP="00B35FDB">
      <w:pPr>
        <w:tabs>
          <w:tab w:val="left" w:pos="7066"/>
        </w:tabs>
        <w:spacing w:after="0" w:line="240" w:lineRule="auto"/>
        <w:ind w:left="-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Присутствовало 18 человек                                      </w:t>
      </w:r>
    </w:p>
    <w:p w:rsidR="00B35FDB" w:rsidRPr="00B35FDB" w:rsidRDefault="00B35FDB" w:rsidP="00B35FDB">
      <w:pPr>
        <w:tabs>
          <w:tab w:val="left" w:pos="7066"/>
        </w:tabs>
        <w:spacing w:after="0" w:line="240" w:lineRule="auto"/>
        <w:ind w:left="-36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DB" w:rsidRPr="00B35FDB" w:rsidRDefault="00B35FDB" w:rsidP="00B35FDB">
      <w:pPr>
        <w:tabs>
          <w:tab w:val="left" w:pos="7066"/>
        </w:tabs>
        <w:spacing w:after="0" w:line="240" w:lineRule="auto"/>
        <w:ind w:left="-36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открыл председательствующий </w:t>
      </w:r>
      <w:proofErr w:type="spellStart"/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>Б.В.Никифоров</w:t>
      </w:r>
      <w:proofErr w:type="spellEnd"/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5FDB" w:rsidRPr="00B35FDB" w:rsidRDefault="00B35FDB" w:rsidP="00B35FDB">
      <w:pPr>
        <w:spacing w:after="0" w:line="240" w:lineRule="auto"/>
        <w:ind w:left="-36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Для ведения протокола публичных слушаний избран секретариат в следующем составе:</w:t>
      </w:r>
    </w:p>
    <w:p w:rsidR="00B35FDB" w:rsidRPr="00B35FDB" w:rsidRDefault="00B35FDB" w:rsidP="00B35FDB">
      <w:pPr>
        <w:spacing w:after="0" w:line="240" w:lineRule="auto"/>
        <w:ind w:left="-36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</w:t>
      </w:r>
      <w:proofErr w:type="spellStart"/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Большеменникова</w:t>
      </w:r>
      <w:proofErr w:type="spellEnd"/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Ираида Ивановна</w:t>
      </w:r>
    </w:p>
    <w:p w:rsidR="00B35FDB" w:rsidRPr="00B35FDB" w:rsidRDefault="00B35FDB" w:rsidP="00B35FDB">
      <w:pPr>
        <w:spacing w:after="0" w:line="240" w:lineRule="auto"/>
        <w:ind w:left="-36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Аистова Елена Алексеевна </w:t>
      </w:r>
    </w:p>
    <w:p w:rsidR="00B35FDB" w:rsidRPr="00B35FDB" w:rsidRDefault="00B35FDB" w:rsidP="00B35FDB">
      <w:pPr>
        <w:spacing w:after="0" w:line="240" w:lineRule="auto"/>
        <w:ind w:left="-36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</w:t>
      </w:r>
      <w:proofErr w:type="spellStart"/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Твердунова</w:t>
      </w:r>
      <w:proofErr w:type="spellEnd"/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Владимировна</w:t>
      </w:r>
    </w:p>
    <w:p w:rsidR="00B35FDB" w:rsidRPr="00B35FDB" w:rsidRDefault="00B35FDB" w:rsidP="00B35FDB">
      <w:pPr>
        <w:spacing w:after="0" w:line="240" w:lineRule="auto"/>
        <w:ind w:left="-36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Проголосовало «за» - 18, «против» - нет, «воздержалось» - нет.           </w:t>
      </w:r>
    </w:p>
    <w:p w:rsidR="00B35FDB" w:rsidRPr="00B35FDB" w:rsidRDefault="00B35FDB" w:rsidP="00B35FDB">
      <w:pPr>
        <w:spacing w:after="0" w:line="240" w:lineRule="auto"/>
        <w:ind w:left="-36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После избрания секретариата утверждается повестка дня публичных слушаний:</w:t>
      </w:r>
    </w:p>
    <w:p w:rsidR="00B35FDB" w:rsidRPr="00B35FDB" w:rsidRDefault="00B35FDB" w:rsidP="00B35FD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Малоалабухского сельского поселения Грибановского муниципального района</w:t>
      </w:r>
      <w:r w:rsidRPr="00B35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F24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на 2025 год и на плановый период 2026</w:t>
      </w: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7F24D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</w:t>
      </w:r>
    </w:p>
    <w:p w:rsidR="00B35FDB" w:rsidRPr="00B35FDB" w:rsidRDefault="00B35FDB" w:rsidP="00B35FDB">
      <w:pPr>
        <w:spacing w:after="0" w:line="240" w:lineRule="auto"/>
        <w:ind w:left="-36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Утверждается регламент работы публичных слушаний.</w:t>
      </w:r>
    </w:p>
    <w:p w:rsidR="00B35FDB" w:rsidRPr="00B35FDB" w:rsidRDefault="00B35FDB" w:rsidP="00B35FDB">
      <w:pPr>
        <w:tabs>
          <w:tab w:val="left" w:pos="2177"/>
        </w:tabs>
        <w:spacing w:after="0" w:line="240" w:lineRule="auto"/>
        <w:ind w:left="-36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Проголосовало «за» - 18, «против» - нет, «воздержалось» - нет.</w:t>
      </w: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</w:p>
    <w:p w:rsidR="00B35FDB" w:rsidRDefault="00B35FDB" w:rsidP="00B35FDB">
      <w:pPr>
        <w:autoSpaceDE w:val="0"/>
        <w:autoSpaceDN w:val="0"/>
        <w:adjustRightInd w:val="0"/>
        <w:spacing w:after="0" w:line="240" w:lineRule="auto"/>
        <w:ind w:left="-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Слово по вопросу повестки дня предоставляется Никифорову Борису Владимировичу– главе Малоалабухского  сельского поселения, Грибановского муниципального района, которая</w:t>
      </w:r>
      <w:r w:rsidRPr="00B35F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рекомендовала Совету народных депутатов Малоалабухского сельского поселения Грибановского муниципального района, принять решение «О  бюджете   Малоалабухского сельского поселения Грибановского муниципального района</w:t>
      </w:r>
      <w:r w:rsidRPr="00B35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F24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на 2025</w:t>
      </w:r>
      <w:r w:rsidR="00ED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</w:t>
      </w:r>
      <w:r w:rsidR="007F24D5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период 2026 и 2027</w:t>
      </w: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следующем виде:</w:t>
      </w:r>
    </w:p>
    <w:p w:rsidR="007405F9" w:rsidRPr="007405F9" w:rsidRDefault="007405F9" w:rsidP="00740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18. Настоящее Решение</w:t>
      </w:r>
      <w:r w:rsidR="007F2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 1 января 2025</w:t>
      </w:r>
      <w:r w:rsidRPr="007405F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года.</w:t>
      </w:r>
    </w:p>
    <w:p w:rsidR="00B35FDB" w:rsidRPr="00B35FDB" w:rsidRDefault="00B35FDB" w:rsidP="00B35FD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2. Рекомендовать Совету народных депутатов Малоалабухского сельского поселения Грибановского муниципального района принять РЕШЕНИЕ «О БЮДЖЕТЕ МАЛОАЛАБУХСКОГО СЕЛЬСКОГО ПОСЕЛЕНИЯ ГРИБАНОВСКОГО МУНИЦИПАЛЬНОГО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ЙОНА </w:t>
      </w:r>
      <w:r w:rsidR="007F24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НА 2025 ГОД И НА ПЛАНОВЫЙ ПЕРИОД 2026 и 2027</w:t>
      </w: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с учетом предложений публичных слушаний.</w:t>
      </w:r>
    </w:p>
    <w:p w:rsidR="00B35FDB" w:rsidRPr="00B35FDB" w:rsidRDefault="00B35FDB" w:rsidP="00B35FDB">
      <w:pPr>
        <w:spacing w:after="0" w:line="240" w:lineRule="auto"/>
        <w:ind w:left="-360" w:right="-185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публичных слушаний принимается решение.</w:t>
      </w:r>
    </w:p>
    <w:p w:rsidR="00B35FDB" w:rsidRPr="00B35FDB" w:rsidRDefault="00B35FDB" w:rsidP="00B35FDB">
      <w:pPr>
        <w:tabs>
          <w:tab w:val="left" w:pos="2177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Проголосовало «за» - 18, «против» - нет, «воздержалось» - нет.</w:t>
      </w: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</w:p>
    <w:p w:rsidR="00B35FDB" w:rsidRPr="00B35FDB" w:rsidRDefault="00B35FDB" w:rsidP="00B35FDB">
      <w:pPr>
        <w:spacing w:after="0" w:line="360" w:lineRule="auto"/>
        <w:ind w:left="-360" w:right="-185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публичных слушаний принято (прилагается).</w:t>
      </w:r>
    </w:p>
    <w:p w:rsidR="00B35FDB" w:rsidRPr="00B35FDB" w:rsidRDefault="00B35FDB" w:rsidP="00B35FDB">
      <w:pPr>
        <w:spacing w:after="0" w:line="240" w:lineRule="auto"/>
        <w:ind w:left="-36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на </w:t>
      </w:r>
    </w:p>
    <w:p w:rsidR="00B35FDB" w:rsidRPr="00B35FDB" w:rsidRDefault="00B35FDB" w:rsidP="00B35FDB">
      <w:pPr>
        <w:spacing w:after="0" w:line="240" w:lineRule="auto"/>
        <w:ind w:left="-36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слушаниях                                                                   </w:t>
      </w:r>
      <w:proofErr w:type="spellStart"/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>Б.В.Никифоров</w:t>
      </w:r>
      <w:proofErr w:type="spellEnd"/>
    </w:p>
    <w:p w:rsidR="00B35FDB" w:rsidRPr="00B35FDB" w:rsidRDefault="00B35FDB" w:rsidP="00B35FDB">
      <w:pPr>
        <w:spacing w:after="0" w:line="240" w:lineRule="auto"/>
        <w:ind w:left="-36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35FDB" w:rsidRDefault="00B35FDB" w:rsidP="00B35FDB">
      <w:pPr>
        <w:spacing w:after="0" w:line="240" w:lineRule="auto"/>
        <w:ind w:left="-36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Секретариат </w:t>
      </w: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И.И. </w:t>
      </w:r>
      <w:proofErr w:type="spellStart"/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Большеменникова</w:t>
      </w:r>
      <w:proofErr w:type="spellEnd"/>
    </w:p>
    <w:p w:rsidR="00B35FDB" w:rsidRPr="00B35FDB" w:rsidRDefault="00B35FDB" w:rsidP="00B35FDB">
      <w:pPr>
        <w:spacing w:after="0" w:line="240" w:lineRule="auto"/>
        <w:ind w:left="-36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DB" w:rsidRDefault="00B35FDB" w:rsidP="00B35FDB">
      <w:pPr>
        <w:tabs>
          <w:tab w:val="left" w:pos="7605"/>
          <w:tab w:val="right" w:pos="9631"/>
        </w:tabs>
        <w:spacing w:after="0" w:line="240" w:lineRule="auto"/>
        <w:ind w:left="-36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Е.А. Аистова</w:t>
      </w:r>
    </w:p>
    <w:p w:rsidR="00B35FDB" w:rsidRPr="00B35FDB" w:rsidRDefault="00B35FDB" w:rsidP="00B35FDB">
      <w:pPr>
        <w:tabs>
          <w:tab w:val="left" w:pos="7605"/>
          <w:tab w:val="right" w:pos="9631"/>
        </w:tabs>
        <w:spacing w:after="0" w:line="240" w:lineRule="auto"/>
        <w:ind w:left="-36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</w:p>
    <w:p w:rsidR="00B35FDB" w:rsidRPr="00B35FDB" w:rsidRDefault="00B35FDB" w:rsidP="00B35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proofErr w:type="spellStart"/>
      <w:r w:rsidRPr="00B35FDB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Е.В.Твердунова</w:t>
      </w:r>
      <w:proofErr w:type="spellEnd"/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91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DB" w:rsidRDefault="00B35FDB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383E" w:rsidRPr="0083383E" w:rsidRDefault="0083383E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3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83383E" w:rsidRPr="0083383E" w:rsidRDefault="0083383E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РЕЗУЛЬТАТАМ ПУБЛИЧНЫХ СЛУШАНИЙ</w:t>
      </w:r>
    </w:p>
    <w:p w:rsidR="0083383E" w:rsidRPr="0083383E" w:rsidRDefault="0083383E" w:rsidP="0083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83E" w:rsidRPr="0083383E" w:rsidRDefault="0083383E" w:rsidP="0083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83E" w:rsidRPr="0083383E" w:rsidRDefault="00913E2B" w:rsidP="0083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20.12.2024</w:t>
      </w:r>
      <w:r w:rsidR="0083383E"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                                               Здание администрации</w:t>
      </w:r>
    </w:p>
    <w:p w:rsidR="0083383E" w:rsidRPr="0083383E" w:rsidRDefault="0083383E" w:rsidP="0083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14.00 часов                                                                     Малоалабухского</w:t>
      </w:r>
    </w:p>
    <w:p w:rsidR="0083383E" w:rsidRPr="0083383E" w:rsidRDefault="0083383E" w:rsidP="0083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сельского поселения  </w:t>
      </w:r>
    </w:p>
    <w:p w:rsidR="0083383E" w:rsidRPr="0083383E" w:rsidRDefault="0083383E" w:rsidP="0083383E">
      <w:pPr>
        <w:shd w:val="clear" w:color="auto" w:fill="FFFFFF"/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с.Малые</w:t>
      </w:r>
      <w:proofErr w:type="spellEnd"/>
      <w:r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Алабухи</w:t>
      </w:r>
      <w:proofErr w:type="spellEnd"/>
      <w:r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1-е</w:t>
      </w:r>
    </w:p>
    <w:p w:rsidR="0083383E" w:rsidRPr="0083383E" w:rsidRDefault="0083383E" w:rsidP="0083383E">
      <w:pPr>
        <w:shd w:val="clear" w:color="auto" w:fill="FFFFFF"/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83E" w:rsidRPr="0083383E" w:rsidRDefault="0083383E" w:rsidP="0083383E">
      <w:pPr>
        <w:shd w:val="clear" w:color="auto" w:fill="FFFFFF"/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83E" w:rsidRPr="0083383E" w:rsidRDefault="0083383E" w:rsidP="0083383E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предложениям на публичных слушаниях, состоявшихся в селе Малые </w:t>
      </w:r>
      <w:proofErr w:type="spellStart"/>
      <w:r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Алабухи</w:t>
      </w:r>
      <w:proofErr w:type="spellEnd"/>
      <w:r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1-е в здании администрации Малоал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абухског</w:t>
      </w:r>
      <w:r w:rsidR="000B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сельского поселения </w:t>
      </w:r>
      <w:r w:rsidR="0091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20.12.2024</w:t>
      </w:r>
      <w:r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вопросу </w:t>
      </w:r>
      <w:r w:rsidRPr="0083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r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Малоалабухского  </w:t>
      </w:r>
      <w:r w:rsidRPr="0083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Грибановского муниципального ра</w:t>
      </w:r>
      <w:r w:rsidR="00913E2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Воронежской области на 2025</w:t>
      </w:r>
      <w:r w:rsidRPr="0083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913E2B">
        <w:rPr>
          <w:rFonts w:ascii="Times New Roman" w:eastAsia="Times New Roman" w:hAnsi="Times New Roman" w:cs="Times New Roman"/>
          <w:sz w:val="28"/>
          <w:szCs w:val="28"/>
          <w:lang w:eastAsia="ru-RU"/>
        </w:rPr>
        <w:t>26 и 2027</w:t>
      </w:r>
      <w:r w:rsidRPr="0083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83383E" w:rsidRPr="0083383E" w:rsidRDefault="0083383E" w:rsidP="00833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83E" w:rsidRPr="0083383E" w:rsidRDefault="0083383E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РЕШИЛИ:</w:t>
      </w:r>
    </w:p>
    <w:p w:rsidR="0083383E" w:rsidRPr="0083383E" w:rsidRDefault="0083383E" w:rsidP="0083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83E" w:rsidRPr="0083383E" w:rsidRDefault="0083383E" w:rsidP="0083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Рекомендовать Совету народных депутатов Малоалабухского  сельского поселения Грибановского муниципального района </w:t>
      </w:r>
      <w:r w:rsidRPr="0083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решение «О бюджете </w:t>
      </w:r>
      <w:r w:rsidRPr="0083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Малоалабухского  </w:t>
      </w:r>
      <w:r w:rsidRPr="0083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Грибановского муниципального района Ворон</w:t>
      </w:r>
      <w:r w:rsidR="00913E2B">
        <w:rPr>
          <w:rFonts w:ascii="Times New Roman" w:eastAsia="Times New Roman" w:hAnsi="Times New Roman" w:cs="Times New Roman"/>
          <w:sz w:val="28"/>
          <w:szCs w:val="28"/>
          <w:lang w:eastAsia="ru-RU"/>
        </w:rPr>
        <w:t>ежской области на 2025 и плановый период 2026 и 2027</w:t>
      </w:r>
      <w:bookmarkStart w:id="0" w:name="_GoBack"/>
      <w:bookmarkEnd w:id="0"/>
      <w:r w:rsidRPr="0083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 учетом предложений публичных слушаний.</w:t>
      </w:r>
    </w:p>
    <w:p w:rsidR="0083383E" w:rsidRPr="0083383E" w:rsidRDefault="0083383E" w:rsidP="0083383E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83E" w:rsidRPr="0083383E" w:rsidRDefault="0083383E" w:rsidP="0083383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83E" w:rsidRPr="0083383E" w:rsidRDefault="0083383E" w:rsidP="0083383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83E" w:rsidRPr="0083383E" w:rsidRDefault="0083383E" w:rsidP="0083383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83E" w:rsidRPr="0083383E" w:rsidRDefault="0083383E" w:rsidP="0083383E">
      <w:pPr>
        <w:widowControl w:val="0"/>
        <w:tabs>
          <w:tab w:val="right" w:pos="9355"/>
          <w:tab w:val="center" w:pos="969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3383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Председательствующий                                                     </w:t>
      </w:r>
      <w:proofErr w:type="spellStart"/>
      <w:r w:rsidRPr="0083383E">
        <w:rPr>
          <w:rFonts w:ascii="Times New Roman" w:eastAsia="Times New Roman" w:hAnsi="Times New Roman" w:cs="Times New Roman"/>
          <w:sz w:val="28"/>
          <w:szCs w:val="28"/>
        </w:rPr>
        <w:t>Б.В.Никифоров</w:t>
      </w:r>
      <w:proofErr w:type="spellEnd"/>
    </w:p>
    <w:p w:rsidR="0083383E" w:rsidRPr="0083383E" w:rsidRDefault="0083383E" w:rsidP="0083383E">
      <w:pPr>
        <w:widowControl w:val="0"/>
        <w:tabs>
          <w:tab w:val="right" w:pos="9355"/>
          <w:tab w:val="center" w:pos="969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3383E" w:rsidRPr="0083383E" w:rsidRDefault="0083383E" w:rsidP="0083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383E" w:rsidRPr="0083383E" w:rsidRDefault="0083383E" w:rsidP="0083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383E" w:rsidRPr="0083383E" w:rsidRDefault="0083383E" w:rsidP="00833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18" w:rsidRDefault="00813418">
      <w:pPr>
        <w:rPr>
          <w:sz w:val="24"/>
          <w:szCs w:val="24"/>
        </w:rPr>
      </w:pPr>
    </w:p>
    <w:p w:rsidR="00813418" w:rsidRDefault="00813418">
      <w:pPr>
        <w:rPr>
          <w:sz w:val="24"/>
          <w:szCs w:val="24"/>
        </w:rPr>
      </w:pPr>
    </w:p>
    <w:p w:rsidR="00813418" w:rsidRPr="007C7CF7" w:rsidRDefault="00813418">
      <w:pPr>
        <w:rPr>
          <w:sz w:val="24"/>
          <w:szCs w:val="24"/>
        </w:rPr>
      </w:pPr>
    </w:p>
    <w:sectPr w:rsidR="00813418" w:rsidRPr="007C7CF7" w:rsidSect="007C7CF7">
      <w:pgSz w:w="11905" w:h="16837"/>
      <w:pgMar w:top="568" w:right="848" w:bottom="28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66942"/>
    <w:multiLevelType w:val="hybridMultilevel"/>
    <w:tmpl w:val="368E4DE0"/>
    <w:lvl w:ilvl="0" w:tplc="4F746474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55"/>
    <w:rsid w:val="00011B59"/>
    <w:rsid w:val="000A10E8"/>
    <w:rsid w:val="000B4A00"/>
    <w:rsid w:val="000B67EF"/>
    <w:rsid w:val="00140C77"/>
    <w:rsid w:val="001E78C6"/>
    <w:rsid w:val="00316EA1"/>
    <w:rsid w:val="003F5806"/>
    <w:rsid w:val="007405F9"/>
    <w:rsid w:val="007763E0"/>
    <w:rsid w:val="007C7CF7"/>
    <w:rsid w:val="007F24D5"/>
    <w:rsid w:val="00813418"/>
    <w:rsid w:val="0083383E"/>
    <w:rsid w:val="00897435"/>
    <w:rsid w:val="00913E2B"/>
    <w:rsid w:val="009146AE"/>
    <w:rsid w:val="00B35FDB"/>
    <w:rsid w:val="00D43555"/>
    <w:rsid w:val="00D560CB"/>
    <w:rsid w:val="00D92515"/>
    <w:rsid w:val="00ED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38</cp:revision>
  <cp:lastPrinted>2024-12-26T12:16:00Z</cp:lastPrinted>
  <dcterms:created xsi:type="dcterms:W3CDTF">2021-11-17T06:31:00Z</dcterms:created>
  <dcterms:modified xsi:type="dcterms:W3CDTF">2024-12-26T12:18:00Z</dcterms:modified>
</cp:coreProperties>
</file>