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17" w:rsidRDefault="006E7917" w:rsidP="006E7917">
      <w:r>
        <w:t>Памятка населению при РАКЕТНОЙ ОПАСНОСТИ</w:t>
      </w:r>
    </w:p>
    <w:p w:rsidR="006E7917" w:rsidRDefault="006E7917" w:rsidP="006E7917">
      <w:r>
        <w:t>ПАМЯТКА</w:t>
      </w:r>
    </w:p>
    <w:p w:rsidR="006E7917" w:rsidRDefault="006E7917" w:rsidP="006E7917">
      <w:r>
        <w:t>населению по сигналу</w:t>
      </w:r>
    </w:p>
    <w:p w:rsidR="006E7917" w:rsidRDefault="006E7917" w:rsidP="006E7917">
      <w:r>
        <w:t>«ВНИМАНИЕ ВСЕМ! РАКЕТНАЯ ОПАСНОСТЬ!»</w:t>
      </w:r>
    </w:p>
    <w:p w:rsidR="006E7917" w:rsidRDefault="006E7917" w:rsidP="006E7917"/>
    <w:p w:rsidR="006E7917" w:rsidRDefault="006E7917" w:rsidP="006E7917">
      <w:r>
        <w:t>ЭТО ДОЛЖЕН ЗНАТЬ КАЖДЫЙ!!!</w:t>
      </w:r>
    </w:p>
    <w:p w:rsidR="006E7917" w:rsidRDefault="006E7917" w:rsidP="006E7917"/>
    <w:p w:rsidR="006E7917" w:rsidRDefault="006E7917" w:rsidP="006E7917">
      <w:r>
        <w:t>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сигнала.</w:t>
      </w:r>
    </w:p>
    <w:p w:rsidR="006E7917" w:rsidRDefault="006E7917" w:rsidP="006E7917"/>
    <w:p w:rsidR="006E7917" w:rsidRDefault="006E7917" w:rsidP="006E7917">
      <w:r>
        <w:t xml:space="preserve">          </w:t>
      </w:r>
    </w:p>
    <w:p w:rsidR="006E7917" w:rsidRDefault="006E7917" w:rsidP="006E7917">
      <w:r>
        <w:t xml:space="preserve">                                                                </w:t>
      </w:r>
    </w:p>
    <w:p w:rsidR="006E7917" w:rsidRDefault="006E7917" w:rsidP="006E7917">
      <w:r>
        <w:t>Сигнал «ВНИМАНИЕ ВСЕМ!» подается путем включения электромеханических сирен, специализированных технических средств оповещения, а также других сигнальных средств.</w:t>
      </w:r>
    </w:p>
    <w:p w:rsidR="006E7917" w:rsidRDefault="006E7917" w:rsidP="006E7917">
      <w:r>
        <w:t>Сигнал «РАКЕТНАЯ ОПАСНОСТЬ!» подается для предупреждения населения о возникшей непосредственной угрозе ракетной опасности при угрозе поражения противником населенного пункта с воздуха. С этой целью используют все технические средства связи и оповещения, включаются электросирены с голосовым сообщением о «РАКЕТНОЙ ОПАСНОСТИ», происходит запуск звуковых сигналов, которые подают продолжительный звуковой сигнал, также задействуется и СМС — оповещение.</w:t>
      </w:r>
    </w:p>
    <w:p w:rsidR="006E7917" w:rsidRDefault="006E7917" w:rsidP="006E7917"/>
    <w:p w:rsidR="006E7917" w:rsidRDefault="006E7917" w:rsidP="006E7917">
      <w:r>
        <w:t>Услышав предупредительный сигнал «РАКЕТНАЯ ОПАСНОСТЬ!» необходимо включить телевизор, радиоприемник, где транслируется информация по порядку действий. Прослушав сообщение, действовать необходимо быстро и без паники.</w:t>
      </w:r>
    </w:p>
    <w:p w:rsidR="006E7917" w:rsidRDefault="006E7917" w:rsidP="006E7917"/>
    <w:p w:rsidR="006E7917" w:rsidRDefault="006E7917" w:rsidP="006E7917">
      <w:r>
        <w:t>Если Вы слышите сигнал сирены и/или повторяющееся голосовое сообщение «ВНИМАНИЕ! РАКЕТНАЯ ОПАСНОСТЬ!» необходимо незамедлительно принять меры по обеспечению собственной безопасности.</w:t>
      </w:r>
    </w:p>
    <w:p w:rsidR="006E7917" w:rsidRDefault="006E7917" w:rsidP="006E7917"/>
    <w:p w:rsidR="006E7917" w:rsidRDefault="006E7917" w:rsidP="006E7917">
      <w:r>
        <w:t xml:space="preserve">       При получении сигнала «РАКЕТНАЯ ОПАСНОСТЬ!» стоит укрыться в помещениях без окон со сплошными стенами (например, в коридоре, ванной или кладовой, если вы находитесь дома) или же спуститься в заглубленные помещения подземного пространства. В последующем при объявлении эвакуации действовать согласно распоряжениям (командам) по прибытию на сборные пункты для убытия в безопасные районы.</w:t>
      </w:r>
    </w:p>
    <w:p w:rsidR="006E7917" w:rsidRDefault="006E7917" w:rsidP="006E7917"/>
    <w:p w:rsidR="006E7917" w:rsidRDefault="006E7917" w:rsidP="006E7917">
      <w:r>
        <w:t>При нахождении на улице:</w:t>
      </w:r>
    </w:p>
    <w:p w:rsidR="006E7917" w:rsidRDefault="006E7917" w:rsidP="006E7917">
      <w:r>
        <w:t xml:space="preserve">Не паникуйте. Зайдите в ближайшее здание или в подземный переход/паркинг. Используйте для укрытия цокольные этажи ближайших зданий или сооружения (подземные водоотводные трубы, другие искусственные укрытия). Если их нет поблизости, выберите место для укрытия – любое </w:t>
      </w:r>
      <w:r>
        <w:lastRenderedPageBreak/>
        <w:t>углубление/выступ или бетонные конструкции. Находитесь в укрытии, пока обстрел не прекратится.</w:t>
      </w:r>
    </w:p>
    <w:p w:rsidR="006E7917" w:rsidRDefault="006E7917" w:rsidP="006E7917"/>
    <w:p w:rsidR="006E7917" w:rsidRDefault="006E7917" w:rsidP="006E7917">
      <w:r>
        <w:t>Если Вы на улице и услышали свист снаряда:</w:t>
      </w:r>
    </w:p>
    <w:p w:rsidR="006E7917" w:rsidRDefault="006E7917" w:rsidP="006E7917"/>
    <w:p w:rsidR="006E7917" w:rsidRDefault="006E7917" w:rsidP="006E7917">
      <w:r>
        <w:t xml:space="preserve">  Если Вы услышали свист снаряда, а через 2-3 секунды – взрыв, НЕ ПАНИКУЙТЕ! то, что Вы слышите сам звук полета означает, что снаряд пролетел достаточно далеко от Вас.</w:t>
      </w:r>
    </w:p>
    <w:p w:rsidR="006E7917" w:rsidRDefault="006E7917" w:rsidP="006E7917">
      <w:r>
        <w:t xml:space="preserve">  Если есть какой-то выступ, канава или углубление в земле – воспользуйтесь этой естественной защитой. Если рядом есть какая-то бетонная конструкция, быстро ложитесь рядом с ней, закрыв голову и уши руками.</w:t>
      </w:r>
    </w:p>
    <w:p w:rsidR="006E7917" w:rsidRDefault="006E7917" w:rsidP="006E7917">
      <w:r>
        <w:t>Если Вы увидели вспышки света и услышали характерные взрывы:</w:t>
      </w:r>
    </w:p>
    <w:p w:rsidR="006E7917" w:rsidRDefault="006E7917" w:rsidP="006E7917">
      <w:r>
        <w:t xml:space="preserve">       Не паниковать, сохраняйте спокойствие, зайдите в ближайшее здание, либо выберите место для укрытия;</w:t>
      </w:r>
    </w:p>
    <w:p w:rsidR="006E7917" w:rsidRDefault="006E7917" w:rsidP="006E7917">
      <w:r>
        <w:t xml:space="preserve">    Вы услышали гулкий взрыв, сопровождаемый эхом, и увидели вспышку света перед звуком, это является свидетельством работы средств противовоздушной обороны, он похож на разрыв огромной петарды или выстрел салютной установки. Он гулкий, отдается эхом и слышен высоко в воздухе;</w:t>
      </w:r>
    </w:p>
    <w:p w:rsidR="006E7917" w:rsidRDefault="006E7917" w:rsidP="006E7917">
      <w:r>
        <w:t>Знайте, работа противовоздушной обороны при РАКЕТНОЙ ОПАСНОСТИ помогает людям оставаться в безопасности и принимать соответствующие меры по самосохранению в случае воздушной угрозы.</w:t>
      </w:r>
    </w:p>
    <w:p w:rsidR="006E7917" w:rsidRDefault="006E7917" w:rsidP="006E7917"/>
    <w:p w:rsidR="006E7917" w:rsidRDefault="006E7917" w:rsidP="006E7917">
      <w:r>
        <w:t>При нахождении в доме:</w:t>
      </w:r>
    </w:p>
    <w:p w:rsidR="006E7917" w:rsidRDefault="006E7917" w:rsidP="006E7917">
      <w:r>
        <w:t xml:space="preserve"> </w:t>
      </w:r>
      <w:bookmarkStart w:id="0" w:name="_GoBack"/>
      <w:bookmarkEnd w:id="0"/>
    </w:p>
    <w:p w:rsidR="006E7917" w:rsidRDefault="006E7917" w:rsidP="006E7917">
      <w:r>
        <w:t>- плотно закройте окна и в дальнейшем к ним не подходите.</w:t>
      </w:r>
    </w:p>
    <w:p w:rsidR="006E7917" w:rsidRDefault="006E7917" w:rsidP="006E7917">
      <w:r>
        <w:t>- перекройте газ, воду, отключите электричество;</w:t>
      </w:r>
    </w:p>
    <w:p w:rsidR="006E7917" w:rsidRDefault="006E7917" w:rsidP="006E7917">
      <w:r>
        <w:t>- укройтесь в комнате с несущими стенами, сев на пол у несущей стены на значительном удалении от окна, в идеале выбрать помещение без окон со сплошными стенами (ванная, коридор, туалет, кладовая).</w:t>
      </w:r>
    </w:p>
    <w:p w:rsidR="006E7917" w:rsidRDefault="006E7917" w:rsidP="006E7917"/>
    <w:p w:rsidR="006E7917" w:rsidRDefault="006E7917" w:rsidP="006E7917"/>
    <w:p w:rsidR="006E7917" w:rsidRDefault="006E7917" w:rsidP="006E7917">
      <w:r>
        <w:t>Если вы в личном или общественном транспорте:</w:t>
      </w:r>
    </w:p>
    <w:p w:rsidR="006E7917" w:rsidRDefault="006E7917" w:rsidP="006E7917">
      <w:r>
        <w:t>- остановите автомобиль (потребуйте от водителя общественного транспорта остановиться);</w:t>
      </w:r>
    </w:p>
    <w:p w:rsidR="006E7917" w:rsidRDefault="006E7917" w:rsidP="006E7917">
      <w:r>
        <w:t>- аккуратно переместитесь подальше от транспорта;</w:t>
      </w:r>
    </w:p>
    <w:p w:rsidR="006E7917" w:rsidRDefault="006E7917" w:rsidP="006E7917">
      <w:r>
        <w:t>- найдите более надежное укрытие – подъезды, подземные переходы/паркинг.</w:t>
      </w:r>
    </w:p>
    <w:p w:rsidR="006E7917" w:rsidRDefault="006E7917" w:rsidP="006E7917">
      <w:r>
        <w:t>- когда взрывы прекратились, бегите к ближайшему месту, пригодному для укрытия;</w:t>
      </w:r>
    </w:p>
    <w:p w:rsidR="006E7917" w:rsidRDefault="006E7917" w:rsidP="006E7917">
      <w:r>
        <w:t>- покиньте автомобиль (общественный транспорт) и используйте для укрытия цокольные этажи ближайших зданий или сооружения (подвал, погреб, водоотводные дорожные трубы, другие искусственные укрытия).</w:t>
      </w:r>
    </w:p>
    <w:p w:rsidR="006E7917" w:rsidRDefault="006E7917" w:rsidP="006E7917"/>
    <w:p w:rsidR="006E7917" w:rsidRDefault="006E7917" w:rsidP="006E7917">
      <w:r>
        <w:t>Если вы находитесь в общественном здании:</w:t>
      </w:r>
    </w:p>
    <w:p w:rsidR="006E7917" w:rsidRDefault="006E7917" w:rsidP="006E7917">
      <w:r>
        <w:t>- спуститесь на нижние этажи (в подземный паркинг).</w:t>
      </w:r>
    </w:p>
    <w:p w:rsidR="006E7917" w:rsidRDefault="006E7917" w:rsidP="006E7917"/>
    <w:p w:rsidR="006E7917" w:rsidRDefault="006E7917" w:rsidP="006E7917">
      <w:r>
        <w:t>Если нет подземного помещения в здании:</w:t>
      </w:r>
    </w:p>
    <w:p w:rsidR="006E7917" w:rsidRDefault="006E7917" w:rsidP="006E7917">
      <w:r>
        <w:t>- найдите помещение с несущими стенами. Сядьте на пол у бетонной стены и пригнитесь;</w:t>
      </w:r>
    </w:p>
    <w:p w:rsidR="006E7917" w:rsidRDefault="006E7917" w:rsidP="006E7917">
      <w:r>
        <w:t>- держитесь подальше от окон.</w:t>
      </w:r>
    </w:p>
    <w:p w:rsidR="006E7917" w:rsidRDefault="006E7917" w:rsidP="006E7917"/>
    <w:p w:rsidR="006E7917" w:rsidRDefault="006E7917" w:rsidP="006E7917"/>
    <w:p w:rsidR="006E7917" w:rsidRDefault="006E7917" w:rsidP="006E7917">
      <w:r>
        <w:t>ПОМНИТЕ! НЕ ПОДХОДЯТ ДЛЯ УКРЫТИЯ:</w:t>
      </w:r>
    </w:p>
    <w:p w:rsidR="006E7917" w:rsidRDefault="006E7917" w:rsidP="006E7917">
      <w:r>
        <w:t>- места под авто техникой (легковыми и грузовыми автомобилями, автобусами);</w:t>
      </w:r>
    </w:p>
    <w:p w:rsidR="006E7917" w:rsidRDefault="006E7917" w:rsidP="006E7917">
      <w:r>
        <w:t>- места под стенами домов, магазинов: от возможной взрывной волны сверху будет падать много стекла.</w:t>
      </w:r>
    </w:p>
    <w:p w:rsidR="006E7917" w:rsidRDefault="006E7917" w:rsidP="006E7917">
      <w:r>
        <w:t>Безопасное расстояние от таких строений – 30-50 метров.</w:t>
      </w:r>
    </w:p>
    <w:p w:rsidR="006E7917" w:rsidRDefault="006E7917" w:rsidP="006E7917">
      <w:r>
        <w:t>Сигнал отменят сразу, как обстановка станет безопасной. Поступит сигнал- оповещение «Отбой ракетной опасности!»</w:t>
      </w:r>
    </w:p>
    <w:p w:rsidR="006E7917" w:rsidRDefault="006E7917" w:rsidP="006E7917">
      <w:r>
        <w:t>При отмене ракетной опасности:</w:t>
      </w:r>
    </w:p>
    <w:p w:rsidR="006E7917" w:rsidRDefault="006E7917" w:rsidP="006E7917">
      <w:r>
        <w:t>- не торопитесь выходить из укрытия;</w:t>
      </w:r>
    </w:p>
    <w:p w:rsidR="006E7917" w:rsidRDefault="006E7917" w:rsidP="006E7917">
      <w:r>
        <w:t>- внимательно смотрите под ноги;</w:t>
      </w:r>
    </w:p>
    <w:p w:rsidR="006E7917" w:rsidRDefault="006E7917" w:rsidP="006E7917">
      <w:r>
        <w:t>- не поднимайте с земли неразорвавшиеся боеприпасы и другие предметы;</w:t>
      </w:r>
    </w:p>
    <w:p w:rsidR="006E7917" w:rsidRDefault="006E7917" w:rsidP="006E7917">
      <w:r>
        <w:t>- держите детей возле себя.</w:t>
      </w:r>
    </w:p>
    <w:p w:rsidR="006E7917" w:rsidRDefault="006E7917" w:rsidP="006E7917"/>
    <w:p w:rsidR="006E7917" w:rsidRDefault="006E7917" w:rsidP="006E7917"/>
    <w:p w:rsidR="006E7917" w:rsidRDefault="006E7917" w:rsidP="006E7917"/>
    <w:p w:rsidR="006E7917" w:rsidRDefault="006E7917" w:rsidP="006E7917"/>
    <w:p w:rsidR="000B080F" w:rsidRDefault="000B080F"/>
    <w:sectPr w:rsidR="000B080F" w:rsidSect="00BD52FF">
      <w:pgSz w:w="11900" w:h="16840"/>
      <w:pgMar w:top="1134" w:right="567" w:bottom="1134" w:left="198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0C"/>
    <w:rsid w:val="000B080F"/>
    <w:rsid w:val="00111149"/>
    <w:rsid w:val="00354852"/>
    <w:rsid w:val="005B5B54"/>
    <w:rsid w:val="005D7B49"/>
    <w:rsid w:val="006E7917"/>
    <w:rsid w:val="00862347"/>
    <w:rsid w:val="009736AE"/>
    <w:rsid w:val="00BC680C"/>
    <w:rsid w:val="00BD52FF"/>
    <w:rsid w:val="00E27137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1323A-CD2F-40DE-BD9D-A0F683E8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 Unicode MS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</dc:creator>
  <cp:keywords/>
  <dc:description/>
  <cp:lastModifiedBy>Ром</cp:lastModifiedBy>
  <cp:revision>2</cp:revision>
  <dcterms:created xsi:type="dcterms:W3CDTF">2024-11-27T13:00:00Z</dcterms:created>
  <dcterms:modified xsi:type="dcterms:W3CDTF">2024-11-27T13:00:00Z</dcterms:modified>
</cp:coreProperties>
</file>